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B4ED" w14:textId="12DFF563" w:rsidR="003F1443" w:rsidRDefault="00E808EB" w:rsidP="00D477CC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40D7E8B4" wp14:editId="3356E82C">
            <wp:extent cx="2664460" cy="640080"/>
            <wp:effectExtent l="0" t="0" r="2540" b="7620"/>
            <wp:docPr id="149213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91CF9" w14:textId="78D69E1F" w:rsidR="00AD0451" w:rsidRPr="003F1443" w:rsidRDefault="00AD0451" w:rsidP="004639F4">
      <w:pPr>
        <w:spacing w:line="240" w:lineRule="auto"/>
        <w:ind w:left="6663" w:hanging="6237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D477CC" w14:paraId="01E3ED61" w14:textId="77777777" w:rsidTr="00D477CC">
        <w:tc>
          <w:tcPr>
            <w:tcW w:w="4591" w:type="dxa"/>
          </w:tcPr>
          <w:p w14:paraId="7310B940" w14:textId="5F40F73A" w:rsidR="00D477CC" w:rsidRDefault="00D477CC" w:rsidP="003F1443">
            <w:pPr>
              <w:ind w:left="0" w:firstLine="0"/>
              <w:jc w:val="both"/>
              <w:rPr>
                <w:b/>
              </w:rPr>
            </w:pPr>
            <w:r w:rsidRPr="002D0552">
              <w:rPr>
                <w:b/>
              </w:rPr>
              <w:t>Exhibition Name</w:t>
            </w:r>
          </w:p>
        </w:tc>
        <w:tc>
          <w:tcPr>
            <w:tcW w:w="4591" w:type="dxa"/>
          </w:tcPr>
          <w:p w14:paraId="639FBB5E" w14:textId="3B95E3C6" w:rsidR="00D477CC" w:rsidRPr="00D477CC" w:rsidRDefault="000E5550" w:rsidP="003F1443">
            <w:pPr>
              <w:ind w:left="0" w:firstLine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Global Digital Trade Expo</w:t>
            </w:r>
          </w:p>
        </w:tc>
      </w:tr>
      <w:tr w:rsidR="00D477CC" w14:paraId="05997C7B" w14:textId="77777777" w:rsidTr="00D477CC">
        <w:tc>
          <w:tcPr>
            <w:tcW w:w="4591" w:type="dxa"/>
          </w:tcPr>
          <w:p w14:paraId="201648C1" w14:textId="2411E99B" w:rsidR="00D477CC" w:rsidRDefault="00D477CC" w:rsidP="003F1443">
            <w:pPr>
              <w:ind w:left="0" w:firstLine="0"/>
              <w:jc w:val="both"/>
              <w:rPr>
                <w:b/>
              </w:rPr>
            </w:pPr>
            <w:r w:rsidRPr="002D0552">
              <w:rPr>
                <w:b/>
              </w:rPr>
              <w:t>Exhibition Date</w:t>
            </w:r>
          </w:p>
        </w:tc>
        <w:tc>
          <w:tcPr>
            <w:tcW w:w="4591" w:type="dxa"/>
          </w:tcPr>
          <w:p w14:paraId="11F1D588" w14:textId="1A24C921" w:rsidR="00D477CC" w:rsidRPr="002E314B" w:rsidRDefault="002E314B" w:rsidP="003F1443">
            <w:pPr>
              <w:ind w:left="0" w:firstLine="0"/>
              <w:jc w:val="both"/>
              <w:rPr>
                <w:b/>
              </w:rPr>
            </w:pPr>
            <w:r w:rsidRPr="002E314B">
              <w:rPr>
                <w:rFonts w:eastAsia="Arial Narrow" w:cs="Calibri"/>
                <w:b/>
                <w:sz w:val="24"/>
                <w:szCs w:val="24"/>
              </w:rPr>
              <w:t xml:space="preserve"> </w:t>
            </w:r>
            <w:r w:rsidR="000E5550">
              <w:rPr>
                <w:rFonts w:eastAsia="Arial Narrow" w:cs="Calibri"/>
                <w:b/>
                <w:sz w:val="24"/>
                <w:szCs w:val="24"/>
              </w:rPr>
              <w:t>25</w:t>
            </w:r>
            <w:r w:rsidR="000E5550" w:rsidRPr="000E5550">
              <w:rPr>
                <w:rFonts w:eastAsia="Arial Narrow" w:cs="Calibri"/>
                <w:b/>
                <w:sz w:val="24"/>
                <w:szCs w:val="24"/>
                <w:vertAlign w:val="superscript"/>
              </w:rPr>
              <w:t>th</w:t>
            </w:r>
            <w:r w:rsidR="000E5550">
              <w:rPr>
                <w:rFonts w:eastAsia="Arial Narrow" w:cs="Calibri"/>
                <w:b/>
                <w:sz w:val="24"/>
                <w:szCs w:val="24"/>
              </w:rPr>
              <w:t xml:space="preserve"> – 29</w:t>
            </w:r>
            <w:r w:rsidR="000E5550" w:rsidRPr="000E5550">
              <w:rPr>
                <w:rFonts w:eastAsia="Arial Narrow" w:cs="Calibri"/>
                <w:b/>
                <w:sz w:val="24"/>
                <w:szCs w:val="24"/>
                <w:vertAlign w:val="superscript"/>
              </w:rPr>
              <w:t>th</w:t>
            </w:r>
            <w:r w:rsidR="000E5550">
              <w:rPr>
                <w:rFonts w:eastAsia="Arial Narrow" w:cs="Calibri"/>
                <w:b/>
                <w:sz w:val="24"/>
                <w:szCs w:val="24"/>
              </w:rPr>
              <w:t xml:space="preserve"> September</w:t>
            </w:r>
            <w:r w:rsidR="00255480">
              <w:rPr>
                <w:rFonts w:eastAsia="Arial Narrow" w:cs="Calibri"/>
                <w:b/>
                <w:sz w:val="24"/>
                <w:szCs w:val="24"/>
              </w:rPr>
              <w:t xml:space="preserve"> 2024</w:t>
            </w:r>
          </w:p>
        </w:tc>
      </w:tr>
      <w:tr w:rsidR="00D477CC" w14:paraId="39C6AAEF" w14:textId="77777777" w:rsidTr="00D477CC">
        <w:tc>
          <w:tcPr>
            <w:tcW w:w="4591" w:type="dxa"/>
          </w:tcPr>
          <w:p w14:paraId="6C492564" w14:textId="4E8809AB" w:rsidR="00D477CC" w:rsidRDefault="00D477CC" w:rsidP="003F1443">
            <w:pPr>
              <w:ind w:left="0" w:firstLine="0"/>
              <w:jc w:val="both"/>
              <w:rPr>
                <w:b/>
              </w:rPr>
            </w:pPr>
            <w:r w:rsidRPr="002D0552">
              <w:rPr>
                <w:b/>
              </w:rPr>
              <w:t>Organizer</w:t>
            </w:r>
          </w:p>
        </w:tc>
        <w:tc>
          <w:tcPr>
            <w:tcW w:w="4591" w:type="dxa"/>
          </w:tcPr>
          <w:p w14:paraId="4D2C5BB2" w14:textId="708D25C3" w:rsidR="00D477CC" w:rsidRDefault="000360E3" w:rsidP="003F1443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ECDC</w:t>
            </w:r>
          </w:p>
        </w:tc>
      </w:tr>
    </w:tbl>
    <w:p w14:paraId="125702B1" w14:textId="77777777" w:rsidR="00D477CC" w:rsidRDefault="00D477CC" w:rsidP="003F1443">
      <w:pPr>
        <w:ind w:left="0" w:firstLine="0"/>
        <w:jc w:val="both"/>
        <w:rPr>
          <w:b/>
        </w:rPr>
      </w:pPr>
    </w:p>
    <w:p w14:paraId="0CEDC1B3" w14:textId="03092EDA" w:rsidR="00CA4BEF" w:rsidRPr="008D2082" w:rsidRDefault="002D0552" w:rsidP="003F1443">
      <w:pPr>
        <w:ind w:left="0" w:firstLine="0"/>
        <w:jc w:val="both"/>
        <w:rPr>
          <w:b/>
        </w:rPr>
      </w:pPr>
      <w:r w:rsidRPr="008D2082">
        <w:rPr>
          <w:b/>
        </w:rPr>
        <w:t>Agreement:</w:t>
      </w:r>
    </w:p>
    <w:p w14:paraId="06C5384B" w14:textId="138FA5BA" w:rsidR="00CA4BEF" w:rsidRDefault="00811840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hereby confirm that my company </w:t>
      </w:r>
      <w:r w:rsidR="00CA4BEF">
        <w:t xml:space="preserve">is established in South Africa and is </w:t>
      </w:r>
      <w:r>
        <w:t xml:space="preserve">export ready.  </w:t>
      </w:r>
    </w:p>
    <w:p w14:paraId="08D59BBA" w14:textId="27B86B37" w:rsidR="00810848" w:rsidRDefault="00810848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>I confirm that I am</w:t>
      </w:r>
      <w:r w:rsidRPr="00810848">
        <w:t xml:space="preserve"> able and capable to attend the event</w:t>
      </w:r>
      <w:r>
        <w:t>.</w:t>
      </w:r>
    </w:p>
    <w:p w14:paraId="628FCEB6" w14:textId="798E2409" w:rsidR="00280A3A" w:rsidRDefault="00280A3A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confirm that I have read and </w:t>
      </w:r>
      <w:r w:rsidR="0078202D">
        <w:t xml:space="preserve">fully </w:t>
      </w:r>
      <w:r>
        <w:t xml:space="preserve">understand the </w:t>
      </w:r>
      <w:r w:rsidRPr="00280A3A">
        <w:t>SSAS</w:t>
      </w:r>
      <w:r>
        <w:t xml:space="preserve"> </w:t>
      </w:r>
      <w:r w:rsidRPr="00280A3A">
        <w:t>Emerging</w:t>
      </w:r>
      <w:r>
        <w:t xml:space="preserve"> </w:t>
      </w:r>
      <w:r w:rsidRPr="00280A3A">
        <w:t>Exporters</w:t>
      </w:r>
      <w:r>
        <w:t xml:space="preserve"> </w:t>
      </w:r>
      <w:r w:rsidRPr="00280A3A">
        <w:t>Guidelines</w:t>
      </w:r>
      <w:r>
        <w:t>:</w:t>
      </w:r>
    </w:p>
    <w:p w14:paraId="722FB997" w14:textId="77777777" w:rsidR="00573017" w:rsidRDefault="00000000" w:rsidP="00FA2BC9">
      <w:pPr>
        <w:pStyle w:val="ListParagraph"/>
        <w:ind w:left="567" w:firstLine="0"/>
        <w:jc w:val="both"/>
      </w:pPr>
      <w:hyperlink r:id="rId11" w:history="1">
        <w:r w:rsidR="00573017" w:rsidRPr="00860535">
          <w:rPr>
            <w:rStyle w:val="Hyperlink"/>
          </w:rPr>
          <w:t>http://www.thedtic.gov.za/wp-content/uploads/SSAS_Emerging_Exporters_Guidelines.pdf</w:t>
        </w:r>
      </w:hyperlink>
      <w:r w:rsidR="00573017">
        <w:t xml:space="preserve"> </w:t>
      </w:r>
    </w:p>
    <w:p w14:paraId="2E074198" w14:textId="2BFBB3DC" w:rsidR="00573017" w:rsidRDefault="00573017" w:rsidP="00FA2BC9">
      <w:pPr>
        <w:pStyle w:val="ListParagraph"/>
        <w:ind w:left="567" w:firstLine="0"/>
        <w:jc w:val="both"/>
      </w:pPr>
      <w:r>
        <w:t xml:space="preserve">and </w:t>
      </w:r>
    </w:p>
    <w:p w14:paraId="4D12B0AD" w14:textId="60F0FF88" w:rsidR="00280A3A" w:rsidRDefault="00280A3A" w:rsidP="00FA2BC9">
      <w:pPr>
        <w:pStyle w:val="ListParagraph"/>
        <w:ind w:left="567" w:firstLine="0"/>
        <w:jc w:val="both"/>
      </w:pPr>
      <w:r>
        <w:t xml:space="preserve"> </w:t>
      </w:r>
      <w:hyperlink r:id="rId12" w:history="1">
        <w:r w:rsidR="00573017" w:rsidRPr="00860535">
          <w:rPr>
            <w:rStyle w:val="Hyperlink"/>
          </w:rPr>
          <w:t>http://www.thedtic.gov.za/wp-content/uploads/SSAS_Interpretation-Note_01-of-2021_Annexure-A.pdf</w:t>
        </w:r>
      </w:hyperlink>
      <w:r w:rsidR="00573017">
        <w:t xml:space="preserve"> </w:t>
      </w:r>
    </w:p>
    <w:p w14:paraId="6C8AF6EA" w14:textId="2BEFB850" w:rsidR="0078202D" w:rsidRDefault="00A034E5" w:rsidP="00FA2BC9">
      <w:pPr>
        <w:pStyle w:val="ListParagraph"/>
        <w:numPr>
          <w:ilvl w:val="1"/>
          <w:numId w:val="11"/>
        </w:numPr>
        <w:ind w:left="1134" w:hanging="567"/>
        <w:jc w:val="both"/>
      </w:pPr>
      <w:r>
        <w:t xml:space="preserve">I confirm that I meet </w:t>
      </w:r>
      <w:r w:rsidR="00625F14">
        <w:t xml:space="preserve">the qualifying criteria </w:t>
      </w:r>
      <w:r w:rsidR="000B6599">
        <w:t>of</w:t>
      </w:r>
      <w:r w:rsidR="00625F14">
        <w:t xml:space="preserve"> </w:t>
      </w:r>
      <w:r w:rsidR="0078202D">
        <w:t>the</w:t>
      </w:r>
      <w:r w:rsidR="00625F14">
        <w:t xml:space="preserve"> SSAS </w:t>
      </w:r>
      <w:r w:rsidR="0078202D">
        <w:t>Emerging Exporters Guidelines.</w:t>
      </w:r>
    </w:p>
    <w:p w14:paraId="4D2F92E9" w14:textId="72A9952C" w:rsidR="0078202D" w:rsidRDefault="0078202D" w:rsidP="00FA2BC9">
      <w:pPr>
        <w:pStyle w:val="ListParagraph"/>
        <w:numPr>
          <w:ilvl w:val="1"/>
          <w:numId w:val="11"/>
        </w:numPr>
        <w:ind w:left="1134" w:hanging="567"/>
        <w:jc w:val="both"/>
      </w:pPr>
      <w:r>
        <w:t xml:space="preserve">I confirm that I have read and understood the mandatory requirements as set out </w:t>
      </w:r>
      <w:r w:rsidR="00573017">
        <w:t>in</w:t>
      </w:r>
      <w:r>
        <w:t xml:space="preserve"> the SSAS Emerging Exporters Guidelines.</w:t>
      </w:r>
    </w:p>
    <w:p w14:paraId="27D0AE31" w14:textId="4BECA20C" w:rsidR="00A66A8C" w:rsidRDefault="0078202D" w:rsidP="00FA2BC9">
      <w:pPr>
        <w:pStyle w:val="ListParagraph"/>
        <w:numPr>
          <w:ilvl w:val="1"/>
          <w:numId w:val="11"/>
        </w:numPr>
        <w:ind w:left="1134" w:hanging="567"/>
        <w:jc w:val="both"/>
      </w:pPr>
      <w:r>
        <w:t xml:space="preserve">I further </w:t>
      </w:r>
      <w:r w:rsidR="00280A3A">
        <w:t>acknowledge</w:t>
      </w:r>
      <w:r w:rsidR="000B6599">
        <w:t xml:space="preserve"> </w:t>
      </w:r>
      <w:r w:rsidR="00A66A8C">
        <w:t xml:space="preserve">and understand </w:t>
      </w:r>
      <w:r w:rsidR="00280A3A">
        <w:t xml:space="preserve">the limitations and exclusions for funding as set out </w:t>
      </w:r>
      <w:r w:rsidR="00573017">
        <w:t>in the</w:t>
      </w:r>
      <w:r w:rsidR="00280A3A">
        <w:t xml:space="preserve"> </w:t>
      </w:r>
      <w:r>
        <w:t xml:space="preserve">SSAS </w:t>
      </w:r>
      <w:r w:rsidR="00573017">
        <w:t xml:space="preserve">Guidelines for </w:t>
      </w:r>
      <w:r>
        <w:t xml:space="preserve">Emerging Exporters.  </w:t>
      </w:r>
    </w:p>
    <w:p w14:paraId="5E2F2968" w14:textId="24F3AC4C" w:rsidR="00F859E2" w:rsidRDefault="00F859E2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If for any reason, I am unable to travel, I will inform </w:t>
      </w:r>
      <w:r w:rsidR="00E808EB">
        <w:t>ECDC</w:t>
      </w:r>
      <w:r>
        <w:t xml:space="preserve"> immediately.</w:t>
      </w:r>
    </w:p>
    <w:p w14:paraId="734212B5" w14:textId="24CB120F" w:rsidR="00DE57C7" w:rsidRDefault="00DE57C7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>I am</w:t>
      </w:r>
      <w:r w:rsidRPr="00DE57C7">
        <w:t xml:space="preserve"> able and capable to attend the event/s applied for, before submitting any application</w:t>
      </w:r>
      <w:r>
        <w:t>.</w:t>
      </w:r>
    </w:p>
    <w:p w14:paraId="11C6090B" w14:textId="1F23DF0A" w:rsidR="004639F4" w:rsidRPr="00D477CC" w:rsidRDefault="004639F4" w:rsidP="00FA2BC9">
      <w:pPr>
        <w:pStyle w:val="ListParagraph"/>
        <w:numPr>
          <w:ilvl w:val="0"/>
          <w:numId w:val="3"/>
        </w:numPr>
        <w:ind w:left="567" w:hanging="567"/>
        <w:jc w:val="both"/>
      </w:pPr>
      <w:r w:rsidRPr="00D477CC">
        <w:t>I have ensured that I have equipped myself with relevant health precautions prior, during and after the event and Covid-19 travel requirements</w:t>
      </w:r>
      <w:r w:rsidR="00497646" w:rsidRPr="00D477CC">
        <w:t>.</w:t>
      </w:r>
      <w:r w:rsidRPr="00D477CC">
        <w:t xml:space="preserve"> </w:t>
      </w:r>
    </w:p>
    <w:p w14:paraId="3A46E569" w14:textId="1DA30365" w:rsidR="001F526C" w:rsidRDefault="00A66A8C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fully agree to adhere </w:t>
      </w:r>
      <w:r w:rsidR="004949A8">
        <w:t xml:space="preserve">to </w:t>
      </w:r>
      <w:r>
        <w:t>and meet</w:t>
      </w:r>
      <w:r w:rsidR="001F526C">
        <w:t xml:space="preserve"> all</w:t>
      </w:r>
      <w:r>
        <w:t xml:space="preserve"> Covid-19 regulations and protocol for travelling</w:t>
      </w:r>
      <w:r w:rsidR="001F526C">
        <w:t xml:space="preserve"> </w:t>
      </w:r>
      <w:r w:rsidR="004949A8">
        <w:t xml:space="preserve">and </w:t>
      </w:r>
      <w:r>
        <w:t xml:space="preserve">entering </w:t>
      </w:r>
      <w:r w:rsidR="002148C1">
        <w:t xml:space="preserve">the hosting country </w:t>
      </w:r>
      <w:r w:rsidR="00810848">
        <w:t>and</w:t>
      </w:r>
      <w:r w:rsidR="002148C1">
        <w:t xml:space="preserve"> returning to South Africa</w:t>
      </w:r>
      <w:r w:rsidR="004949A8">
        <w:t xml:space="preserve">. </w:t>
      </w:r>
    </w:p>
    <w:p w14:paraId="1A497BD4" w14:textId="77777777" w:rsidR="00497646" w:rsidRPr="00497646" w:rsidRDefault="00497646" w:rsidP="00497646">
      <w:pPr>
        <w:pStyle w:val="ListParagraph"/>
        <w:numPr>
          <w:ilvl w:val="0"/>
          <w:numId w:val="3"/>
        </w:numPr>
        <w:ind w:left="567" w:hanging="567"/>
      </w:pPr>
      <w:r w:rsidRPr="00497646">
        <w:t>I assume full responsibility for my health and infectious disease exposure, consequences and all costs relating to such and indemnify dtic, and the project co-ordinator of all responsibility and all related cost hereto.</w:t>
      </w:r>
    </w:p>
    <w:p w14:paraId="3F9B929B" w14:textId="6969CF9F" w:rsidR="004949A8" w:rsidRDefault="00D22BDC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>I agree to personally cover all costs regarding Covid-19 testing as per hosting country regulations for travel, entry and exit and</w:t>
      </w:r>
      <w:r w:rsidR="00810848">
        <w:t xml:space="preserve"> </w:t>
      </w:r>
      <w:r w:rsidR="0019322B">
        <w:t>ALL</w:t>
      </w:r>
      <w:r w:rsidR="001F526C">
        <w:t xml:space="preserve"> </w:t>
      </w:r>
      <w:r w:rsidR="004949A8">
        <w:t>additional costs relating to Covid-19</w:t>
      </w:r>
      <w:r w:rsidR="00077DAA">
        <w:t xml:space="preserve"> </w:t>
      </w:r>
      <w:r w:rsidR="00F55F2A">
        <w:t>including health related expenses</w:t>
      </w:r>
      <w:r>
        <w:t xml:space="preserve">. </w:t>
      </w:r>
    </w:p>
    <w:p w14:paraId="03528546" w14:textId="77777777" w:rsidR="00055345" w:rsidRDefault="004949A8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hereby confirm that </w:t>
      </w:r>
      <w:r w:rsidR="00055345">
        <w:t xml:space="preserve">I have consulted websites and </w:t>
      </w:r>
      <w:r w:rsidR="00055345" w:rsidRPr="00055345">
        <w:t>all relevant authorities including the World Health Organisation (WHO) alerts on international destination travel restrictions</w:t>
      </w:r>
      <w:r w:rsidR="00055345">
        <w:t xml:space="preserve">.  </w:t>
      </w:r>
    </w:p>
    <w:p w14:paraId="5DAA1272" w14:textId="38F9D1E6" w:rsidR="0019322B" w:rsidRDefault="00055345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Should </w:t>
      </w:r>
      <w:r w:rsidR="004949A8">
        <w:t>vaccinat</w:t>
      </w:r>
      <w:r>
        <w:t xml:space="preserve">ion </w:t>
      </w:r>
      <w:r w:rsidR="004949A8">
        <w:t xml:space="preserve">against Covid-19 </w:t>
      </w:r>
      <w:r w:rsidR="007B7784">
        <w:t xml:space="preserve">or a negative PCR test </w:t>
      </w:r>
      <w:r>
        <w:t xml:space="preserve">be a requirement for travel, </w:t>
      </w:r>
      <w:r w:rsidR="007B7784">
        <w:t xml:space="preserve">transit, and </w:t>
      </w:r>
      <w:r>
        <w:t>entry in</w:t>
      </w:r>
      <w:r w:rsidR="007B7784">
        <w:t>to</w:t>
      </w:r>
      <w:r>
        <w:t xml:space="preserve"> the country where the exhibition will be held, that I comply to th</w:t>
      </w:r>
      <w:r w:rsidR="007B7784">
        <w:t>ese</w:t>
      </w:r>
      <w:r>
        <w:t xml:space="preserve"> requirement</w:t>
      </w:r>
      <w:r w:rsidR="007B7784">
        <w:t>s</w:t>
      </w:r>
      <w:r w:rsidR="001F526C">
        <w:t>.</w:t>
      </w:r>
      <w:r>
        <w:t xml:space="preserve">  </w:t>
      </w:r>
    </w:p>
    <w:p w14:paraId="2CFCAFC0" w14:textId="77777777" w:rsidR="00497646" w:rsidRPr="00497646" w:rsidRDefault="00F66410" w:rsidP="00497646">
      <w:pPr>
        <w:pStyle w:val="ListParagraph"/>
        <w:numPr>
          <w:ilvl w:val="0"/>
          <w:numId w:val="3"/>
        </w:numPr>
        <w:ind w:left="567" w:hanging="567"/>
      </w:pPr>
      <w:r>
        <w:t xml:space="preserve">In the case where </w:t>
      </w:r>
      <w:r w:rsidR="002148C1">
        <w:t>additional traveller(s) not sponsored by the dtic are accompanying me the exhibition,</w:t>
      </w:r>
      <w:r>
        <w:t xml:space="preserve"> </w:t>
      </w:r>
      <w:r w:rsidR="00F859E2">
        <w:t>I will take full responsibility for ALL costs endured including Covid</w:t>
      </w:r>
      <w:r>
        <w:t>-19 related costs</w:t>
      </w:r>
      <w:r w:rsidR="00573017">
        <w:t xml:space="preserve"> </w:t>
      </w:r>
      <w:r>
        <w:t>(testing and in the case of disease exposure and or consequences</w:t>
      </w:r>
      <w:r w:rsidR="002148C1">
        <w:t>)</w:t>
      </w:r>
      <w:r w:rsidR="00497646">
        <w:t xml:space="preserve"> </w:t>
      </w:r>
      <w:r w:rsidR="00497646" w:rsidRPr="00497646">
        <w:t>and indemnify dtic and the project co-ordinator of all said and related costs and responsibility.</w:t>
      </w:r>
    </w:p>
    <w:p w14:paraId="77267734" w14:textId="77777777" w:rsidR="00497646" w:rsidRPr="0019322B" w:rsidRDefault="00497646" w:rsidP="00497646">
      <w:pPr>
        <w:pStyle w:val="ListParagraph"/>
        <w:numPr>
          <w:ilvl w:val="0"/>
          <w:numId w:val="3"/>
        </w:numPr>
        <w:ind w:left="567" w:hanging="567"/>
        <w:jc w:val="both"/>
      </w:pPr>
      <w:r w:rsidRPr="0019322B">
        <w:t>I understand and agree to the dtic generic and standard conditions:</w:t>
      </w:r>
    </w:p>
    <w:p w14:paraId="19B7F337" w14:textId="77777777" w:rsidR="00497646" w:rsidRDefault="00497646" w:rsidP="00497646">
      <w:pPr>
        <w:pStyle w:val="ListParagraph"/>
        <w:numPr>
          <w:ilvl w:val="1"/>
          <w:numId w:val="6"/>
        </w:numPr>
        <w:ind w:left="1134" w:hanging="567"/>
        <w:jc w:val="both"/>
      </w:pPr>
      <w:r>
        <w:t xml:space="preserve">the dtic will not be responsible for additional expenses that may arise out of the lockdown restrictions that may be imposed by the host country or any relevant authority. </w:t>
      </w:r>
    </w:p>
    <w:p w14:paraId="40FA390E" w14:textId="77777777" w:rsidR="00497646" w:rsidRDefault="00497646" w:rsidP="00497646">
      <w:pPr>
        <w:pStyle w:val="ListParagraph"/>
        <w:numPr>
          <w:ilvl w:val="1"/>
          <w:numId w:val="6"/>
        </w:numPr>
        <w:ind w:left="1134" w:hanging="567"/>
        <w:jc w:val="both"/>
      </w:pPr>
      <w:r>
        <w:lastRenderedPageBreak/>
        <w:t>the dtic will not be held responsible for any health-related expenses, suffered by the travellers.</w:t>
      </w:r>
    </w:p>
    <w:p w14:paraId="5A6BB124" w14:textId="77777777" w:rsidR="00497646" w:rsidRDefault="00497646" w:rsidP="00497646">
      <w:pPr>
        <w:pStyle w:val="ListParagraph"/>
        <w:numPr>
          <w:ilvl w:val="1"/>
          <w:numId w:val="6"/>
        </w:numPr>
        <w:ind w:left="1134" w:hanging="567"/>
        <w:jc w:val="both"/>
      </w:pPr>
      <w:r>
        <w:t>the dtic will only be responsible for the approved amount that covers the event/ exhibition as per the approved guidelines.</w:t>
      </w:r>
    </w:p>
    <w:p w14:paraId="7D4F202B" w14:textId="36CFADDB" w:rsidR="00497646" w:rsidRDefault="00497646" w:rsidP="00497646">
      <w:pPr>
        <w:pStyle w:val="ListParagraph"/>
        <w:numPr>
          <w:ilvl w:val="1"/>
          <w:numId w:val="6"/>
        </w:numPr>
        <w:ind w:left="1134" w:hanging="567"/>
        <w:jc w:val="both"/>
      </w:pPr>
      <w:r w:rsidRPr="00497646">
        <w:t>The project co-ordinator shall be indemnified on clause 1.1, 1.2 and 1.3.</w:t>
      </w:r>
    </w:p>
    <w:p w14:paraId="17E92C47" w14:textId="4531F186" w:rsidR="00497646" w:rsidRDefault="00497646" w:rsidP="00497646">
      <w:pPr>
        <w:pStyle w:val="ListParagraph"/>
        <w:numPr>
          <w:ilvl w:val="0"/>
          <w:numId w:val="3"/>
        </w:numPr>
        <w:ind w:left="567" w:hanging="567"/>
      </w:pPr>
      <w:r w:rsidRPr="00497646">
        <w:t xml:space="preserve">I confirm that I am fully aware that </w:t>
      </w:r>
      <w:r w:rsidR="00E808EB">
        <w:t>ECDC</w:t>
      </w:r>
      <w:r w:rsidRPr="00497646">
        <w:t xml:space="preserve"> and the dtic will rely on the accurate/complete and truthful information contained in all documents provided for application purposes to process and evaluate the application of the Individual Participant. </w:t>
      </w:r>
    </w:p>
    <w:p w14:paraId="41C7D090" w14:textId="5C12A90A" w:rsidR="002B3C87" w:rsidRDefault="00497646" w:rsidP="002B3C87">
      <w:pPr>
        <w:pStyle w:val="ListParagraph"/>
        <w:numPr>
          <w:ilvl w:val="0"/>
          <w:numId w:val="3"/>
        </w:numPr>
        <w:ind w:left="567" w:hanging="567"/>
      </w:pPr>
      <w:r w:rsidRPr="00497646">
        <w:t xml:space="preserve">I confirm that all the information I provide to </w:t>
      </w:r>
      <w:r w:rsidR="00E808EB">
        <w:t>ECDC</w:t>
      </w:r>
      <w:r w:rsidRPr="00497646">
        <w:t xml:space="preserve"> and submitted to the dtic is correct and truthful and that this declaration binds me/us to liability in civil and criminal consequences should the information be found to be misleading, and/or incorrect and/or inaccurate and/or is a result of a misrepresentation.</w:t>
      </w:r>
    </w:p>
    <w:p w14:paraId="6BF3C0E7" w14:textId="77777777" w:rsidR="00854FC0" w:rsidRDefault="00055345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>I understand and agree that should an approval letter be issued by the dtic that there is no entitlement to a grant and that the approval letter is conditional and can be withdrawn by the dtic whenever and for whatsoever reason.</w:t>
      </w:r>
    </w:p>
    <w:p w14:paraId="5785F010" w14:textId="66613A66" w:rsidR="00055345" w:rsidRPr="00D477CC" w:rsidRDefault="00854FC0" w:rsidP="00FA2BC9">
      <w:pPr>
        <w:pStyle w:val="ListParagraph"/>
        <w:numPr>
          <w:ilvl w:val="0"/>
          <w:numId w:val="3"/>
        </w:numPr>
        <w:ind w:left="567" w:hanging="567"/>
        <w:jc w:val="both"/>
      </w:pPr>
      <w:r w:rsidRPr="00D477CC">
        <w:t xml:space="preserve">I understand </w:t>
      </w:r>
      <w:r w:rsidR="00F5373D" w:rsidRPr="00D477CC">
        <w:t xml:space="preserve">that </w:t>
      </w:r>
      <w:r w:rsidRPr="00D477CC">
        <w:t xml:space="preserve">my company will be liable for the costs incurred for cancellation </w:t>
      </w:r>
      <w:r w:rsidR="00F5373D" w:rsidRPr="00D477CC">
        <w:t>a</w:t>
      </w:r>
      <w:r w:rsidRPr="00D477CC">
        <w:t>nd non-participation at the event.</w:t>
      </w:r>
    </w:p>
    <w:p w14:paraId="7EA0378C" w14:textId="682E692E" w:rsidR="00204135" w:rsidRDefault="00204135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agree to the comply to the </w:t>
      </w:r>
      <w:r w:rsidR="00216407">
        <w:t>bellowing at the exhibition:</w:t>
      </w:r>
    </w:p>
    <w:p w14:paraId="2A82FAD9" w14:textId="77777777" w:rsidR="00216407" w:rsidRDefault="00CA4BEF" w:rsidP="00573D39">
      <w:pPr>
        <w:pStyle w:val="ListParagraph"/>
        <w:numPr>
          <w:ilvl w:val="1"/>
          <w:numId w:val="10"/>
        </w:numPr>
        <w:ind w:left="1134" w:hanging="567"/>
        <w:jc w:val="both"/>
      </w:pPr>
      <w:r>
        <w:t>To connect with distributors, importers and end users at the exhibition.</w:t>
      </w:r>
    </w:p>
    <w:p w14:paraId="4E4FD5D5" w14:textId="31560203" w:rsidR="00216407" w:rsidRDefault="00CA4BEF" w:rsidP="00573D39">
      <w:pPr>
        <w:pStyle w:val="ListParagraph"/>
        <w:numPr>
          <w:ilvl w:val="1"/>
          <w:numId w:val="10"/>
        </w:numPr>
        <w:ind w:left="1134" w:hanging="567"/>
        <w:jc w:val="both"/>
      </w:pPr>
      <w:r>
        <w:t>To create and establish an international market for my products/services.</w:t>
      </w:r>
    </w:p>
    <w:p w14:paraId="48A949E3" w14:textId="77777777" w:rsidR="00216407" w:rsidRDefault="00CA4BEF" w:rsidP="00573D39">
      <w:pPr>
        <w:pStyle w:val="ListParagraph"/>
        <w:numPr>
          <w:ilvl w:val="1"/>
          <w:numId w:val="10"/>
        </w:numPr>
        <w:ind w:left="1134" w:hanging="567"/>
        <w:jc w:val="both"/>
      </w:pPr>
      <w:r>
        <w:t xml:space="preserve">To </w:t>
      </w:r>
      <w:r w:rsidR="00CC5DF8">
        <w:t>explore export opportunities in order to increase</w:t>
      </w:r>
      <w:r>
        <w:t xml:space="preserve"> production </w:t>
      </w:r>
      <w:r w:rsidR="00CC5DF8">
        <w:t xml:space="preserve">/manufacturing </w:t>
      </w:r>
      <w:r>
        <w:t xml:space="preserve">and </w:t>
      </w:r>
      <w:r w:rsidR="00CC5DF8">
        <w:t>deliverables with the aim to create job opportunities in the local market</w:t>
      </w:r>
      <w:r>
        <w:t>.</w:t>
      </w:r>
    </w:p>
    <w:p w14:paraId="2E5544B0" w14:textId="77777777" w:rsidR="00216407" w:rsidRDefault="00CA4BEF" w:rsidP="00573D39">
      <w:pPr>
        <w:pStyle w:val="ListParagraph"/>
        <w:numPr>
          <w:ilvl w:val="1"/>
          <w:numId w:val="10"/>
        </w:numPr>
        <w:ind w:left="1134" w:hanging="567"/>
        <w:jc w:val="both"/>
      </w:pPr>
      <w:r w:rsidRPr="00886D20">
        <w:t xml:space="preserve">To be </w:t>
      </w:r>
      <w:r w:rsidR="00CC5DF8" w:rsidRPr="00886D20">
        <w:t xml:space="preserve">present </w:t>
      </w:r>
      <w:r w:rsidR="0036435E" w:rsidRPr="00886D20">
        <w:t>on</w:t>
      </w:r>
      <w:r w:rsidR="00CC5DF8" w:rsidRPr="00886D20">
        <w:t xml:space="preserve"> </w:t>
      </w:r>
      <w:r w:rsidRPr="00886D20">
        <w:t xml:space="preserve">the </w:t>
      </w:r>
      <w:r w:rsidR="00CC5DF8" w:rsidRPr="00886D20">
        <w:t xml:space="preserve">exhibition </w:t>
      </w:r>
      <w:r w:rsidRPr="00886D20">
        <w:t>stand</w:t>
      </w:r>
      <w:r w:rsidR="0036435E" w:rsidRPr="00886D20">
        <w:t xml:space="preserve"> at all times</w:t>
      </w:r>
      <w:r w:rsidRPr="00886D20">
        <w:t xml:space="preserve"> </w:t>
      </w:r>
      <w:r w:rsidR="00CC5DF8" w:rsidRPr="00886D20">
        <w:t xml:space="preserve">and to </w:t>
      </w:r>
      <w:r w:rsidR="0036435E" w:rsidRPr="00886D20">
        <w:t xml:space="preserve">always </w:t>
      </w:r>
      <w:r w:rsidR="00CC5DF8" w:rsidRPr="00886D20">
        <w:t xml:space="preserve">be on time </w:t>
      </w:r>
      <w:r w:rsidR="0036435E" w:rsidRPr="00886D20">
        <w:t>for the duration</w:t>
      </w:r>
      <w:r w:rsidR="00CC5DF8" w:rsidRPr="00886D20">
        <w:t xml:space="preserve"> of the </w:t>
      </w:r>
      <w:r w:rsidRPr="00886D20">
        <w:t>exhibition</w:t>
      </w:r>
      <w:r>
        <w:t>.</w:t>
      </w:r>
    </w:p>
    <w:p w14:paraId="02C9A68C" w14:textId="393BF687" w:rsidR="00216407" w:rsidRDefault="00CA4BEF" w:rsidP="00573D39">
      <w:pPr>
        <w:pStyle w:val="ListParagraph"/>
        <w:numPr>
          <w:ilvl w:val="1"/>
          <w:numId w:val="10"/>
        </w:numPr>
        <w:ind w:left="1134" w:hanging="567"/>
        <w:jc w:val="both"/>
      </w:pPr>
      <w:r>
        <w:t xml:space="preserve">To generate and </w:t>
      </w:r>
      <w:r w:rsidR="00192AF0">
        <w:t xml:space="preserve">provide </w:t>
      </w:r>
      <w:r>
        <w:t xml:space="preserve">post show reports to </w:t>
      </w:r>
      <w:r w:rsidR="00E808EB">
        <w:t>ECDC</w:t>
      </w:r>
      <w:r>
        <w:t xml:space="preserve"> in </w:t>
      </w:r>
      <w:r w:rsidR="00192AF0">
        <w:t xml:space="preserve">due </w:t>
      </w:r>
      <w:r>
        <w:t xml:space="preserve">time.  </w:t>
      </w:r>
    </w:p>
    <w:p w14:paraId="0BE4AAD0" w14:textId="1A7900D5" w:rsidR="008D2082" w:rsidRDefault="008D2082" w:rsidP="00573D39">
      <w:pPr>
        <w:pStyle w:val="ListParagraph"/>
        <w:numPr>
          <w:ilvl w:val="1"/>
          <w:numId w:val="10"/>
        </w:numPr>
        <w:ind w:left="1134" w:hanging="567"/>
        <w:jc w:val="both"/>
      </w:pPr>
      <w:r>
        <w:t xml:space="preserve">To keep and forward all </w:t>
      </w:r>
      <w:r w:rsidRPr="00216407">
        <w:rPr>
          <w:b/>
          <w:bCs/>
        </w:rPr>
        <w:t>ORIGINAL flight boarding passes</w:t>
      </w:r>
      <w:r>
        <w:t xml:space="preserve"> to </w:t>
      </w:r>
      <w:r w:rsidR="00E808EB">
        <w:t>ECDC</w:t>
      </w:r>
      <w:r>
        <w:t xml:space="preserve"> in due time.</w:t>
      </w:r>
    </w:p>
    <w:p w14:paraId="4B0CD2AD" w14:textId="190C78BD" w:rsidR="00556DC3" w:rsidRDefault="00556DC3" w:rsidP="00556DC3">
      <w:pPr>
        <w:pStyle w:val="ListParagraph"/>
        <w:ind w:left="567" w:firstLine="0"/>
        <w:jc w:val="both"/>
      </w:pPr>
    </w:p>
    <w:p w14:paraId="0E80AB54" w14:textId="7D6538A2" w:rsidR="00556DC3" w:rsidRDefault="00676BF3" w:rsidP="00556DC3">
      <w:pPr>
        <w:pStyle w:val="ListParagraph"/>
        <w:ind w:left="0" w:firstLine="0"/>
        <w:jc w:val="both"/>
        <w:rPr>
          <w:b/>
          <w:bCs/>
        </w:rPr>
      </w:pPr>
      <w:r>
        <w:rPr>
          <w:b/>
          <w:bCs/>
        </w:rPr>
        <w:t>Liability Waver</w:t>
      </w:r>
      <w:r w:rsidR="00556DC3" w:rsidRPr="00556DC3">
        <w:rPr>
          <w:b/>
          <w:bCs/>
        </w:rPr>
        <w:t>:</w:t>
      </w:r>
    </w:p>
    <w:p w14:paraId="4B8125C7" w14:textId="34930EAC" w:rsidR="00556DC3" w:rsidRDefault="00556DC3" w:rsidP="00556DC3">
      <w:pPr>
        <w:pStyle w:val="ListParagraph"/>
        <w:ind w:left="0" w:firstLine="0"/>
        <w:jc w:val="both"/>
        <w:rPr>
          <w:b/>
          <w:bCs/>
        </w:rPr>
      </w:pPr>
    </w:p>
    <w:p w14:paraId="348FE296" w14:textId="6C1DABD8" w:rsidR="0036435E" w:rsidRDefault="006B507F" w:rsidP="00FC472B">
      <w:pPr>
        <w:ind w:left="0" w:firstLine="0"/>
      </w:pPr>
      <w:r>
        <w:t xml:space="preserve">I, </w:t>
      </w:r>
      <w:r w:rsidR="00147155">
        <w:t>______________</w:t>
      </w:r>
      <w:r w:rsidR="00497646">
        <w:rPr>
          <w:u w:val="single"/>
        </w:rPr>
        <w:t>______________________________</w:t>
      </w:r>
      <w:r w:rsidR="00147155">
        <w:t xml:space="preserve">_________________ </w:t>
      </w:r>
      <w:r>
        <w:t>(</w:t>
      </w:r>
      <w:r w:rsidR="00192AF0">
        <w:t>Full Name and Surname</w:t>
      </w:r>
      <w:r>
        <w:t>)</w:t>
      </w:r>
    </w:p>
    <w:p w14:paraId="58557C1E" w14:textId="089FF45C" w:rsidR="00FC472B" w:rsidRDefault="0071284B" w:rsidP="00FC472B">
      <w:pPr>
        <w:ind w:left="0" w:firstLine="0"/>
      </w:pPr>
      <w:r>
        <w:t xml:space="preserve">With ID Number </w:t>
      </w:r>
      <w:r w:rsidR="00147155">
        <w:t>______________</w:t>
      </w:r>
      <w:r w:rsidR="00497646">
        <w:rPr>
          <w:u w:val="single"/>
        </w:rPr>
        <w:t>____________________________________</w:t>
      </w:r>
      <w:r w:rsidR="00147155">
        <w:t>____________________</w:t>
      </w:r>
    </w:p>
    <w:p w14:paraId="7C14EFB7" w14:textId="4648B925" w:rsidR="00FC472B" w:rsidRDefault="0071284B" w:rsidP="00FC472B">
      <w:pPr>
        <w:ind w:left="0" w:firstLine="0"/>
      </w:pPr>
      <w:r>
        <w:t>d</w:t>
      </w:r>
      <w:r w:rsidR="006B507F">
        <w:t>eclare that my company</w:t>
      </w:r>
      <w:r w:rsidR="00147155">
        <w:t xml:space="preserve"> </w:t>
      </w:r>
      <w:r w:rsidR="00147155" w:rsidRPr="00147155">
        <w:rPr>
          <w:u w:val="single"/>
        </w:rPr>
        <w:t>___________</w:t>
      </w:r>
      <w:r w:rsidR="006B507F" w:rsidRPr="00147155">
        <w:rPr>
          <w:u w:val="single"/>
        </w:rPr>
        <w:t xml:space="preserve"> </w:t>
      </w:r>
      <w:r w:rsidR="00497646">
        <w:rPr>
          <w:u w:val="single"/>
        </w:rPr>
        <w:t>__________________________________________</w:t>
      </w:r>
      <w:r w:rsidR="00147155" w:rsidRPr="00147155">
        <w:rPr>
          <w:u w:val="single"/>
        </w:rPr>
        <w:t>_________</w:t>
      </w:r>
    </w:p>
    <w:p w14:paraId="513F6FCD" w14:textId="09CEBCF1" w:rsidR="006B507F" w:rsidRDefault="00192AF0" w:rsidP="003F1443">
      <w:pPr>
        <w:ind w:left="0" w:firstLine="0"/>
      </w:pPr>
      <w:r>
        <w:t>agree</w:t>
      </w:r>
      <w:r w:rsidR="00573017">
        <w:t>s</w:t>
      </w:r>
      <w:r>
        <w:t xml:space="preserve"> </w:t>
      </w:r>
      <w:r w:rsidR="006B507F">
        <w:t xml:space="preserve">to the </w:t>
      </w:r>
      <w:r w:rsidR="00077DAA">
        <w:t>above-mentioned</w:t>
      </w:r>
      <w:r w:rsidR="006B507F">
        <w:t xml:space="preserve"> </w:t>
      </w:r>
      <w:r>
        <w:t>requirement</w:t>
      </w:r>
      <w:r w:rsidR="006B507F">
        <w:t>.</w:t>
      </w:r>
    </w:p>
    <w:p w14:paraId="2790C95B" w14:textId="77777777" w:rsidR="00497646" w:rsidRDefault="00497646" w:rsidP="003F1443">
      <w:pPr>
        <w:ind w:left="0" w:firstLine="0"/>
      </w:pPr>
    </w:p>
    <w:p w14:paraId="09B0F221" w14:textId="174AAD08" w:rsidR="006B507F" w:rsidRDefault="006B507F" w:rsidP="003F1443">
      <w:pPr>
        <w:spacing w:line="240" w:lineRule="auto"/>
        <w:ind w:left="0" w:firstLine="0"/>
      </w:pPr>
      <w:bookmarkStart w:id="0" w:name="_Hlk529268176"/>
      <w:r>
        <w:t>............................</w:t>
      </w:r>
      <w:r w:rsidR="00577E27">
        <w:t>.........................</w:t>
      </w:r>
      <w:r w:rsidR="00497646">
        <w:t>...........</w:t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147155">
        <w:t>___</w:t>
      </w:r>
      <w:r w:rsidR="00497646">
        <w:rPr>
          <w:u w:val="single"/>
        </w:rPr>
        <w:t>__________________________</w:t>
      </w:r>
      <w:r w:rsidR="00147155">
        <w:t>__</w:t>
      </w:r>
    </w:p>
    <w:bookmarkEnd w:id="0"/>
    <w:p w14:paraId="6E0EC5D0" w14:textId="0F92460E" w:rsidR="00497646" w:rsidRDefault="00AE6C88" w:rsidP="003F1443">
      <w:pPr>
        <w:spacing w:line="240" w:lineRule="auto"/>
        <w:ind w:left="0" w:firstLine="0"/>
      </w:pPr>
      <w:r>
        <w:t>Signature</w:t>
      </w:r>
      <w:r>
        <w:tab/>
      </w:r>
      <w:r w:rsidR="00854FC0">
        <w:tab/>
      </w:r>
      <w:r w:rsidR="00854FC0">
        <w:tab/>
      </w:r>
      <w:r w:rsidR="00854FC0">
        <w:tab/>
      </w:r>
      <w:r w:rsidR="00854FC0">
        <w:tab/>
      </w:r>
      <w:r w:rsidR="00854FC0">
        <w:tab/>
      </w:r>
      <w:r w:rsidR="00854FC0">
        <w:tab/>
      </w:r>
      <w:r w:rsidR="00577E27">
        <w:t>Date</w:t>
      </w:r>
    </w:p>
    <w:p w14:paraId="2EB1C8D6" w14:textId="4CC245DA" w:rsidR="00811840" w:rsidRDefault="00497646" w:rsidP="003F1443">
      <w:pPr>
        <w:ind w:left="0" w:firstLine="0"/>
      </w:pPr>
      <w:r>
        <w:t>_________________________________</w:t>
      </w:r>
      <w:r w:rsidR="00577E27" w:rsidRPr="00577E27">
        <w:tab/>
      </w:r>
      <w:r w:rsidR="00577E27" w:rsidRPr="00577E27">
        <w:tab/>
      </w:r>
      <w:r w:rsidR="00577E27" w:rsidRPr="00577E27">
        <w:tab/>
      </w:r>
      <w:r w:rsidR="00577E27" w:rsidRPr="00577E27">
        <w:tab/>
      </w:r>
    </w:p>
    <w:p w14:paraId="108127BF" w14:textId="77777777" w:rsidR="00FC472B" w:rsidRDefault="00AE6C88" w:rsidP="003F1443">
      <w:pPr>
        <w:ind w:left="0" w:firstLine="0"/>
      </w:pPr>
      <w:r>
        <w:t>Designation</w:t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</w:p>
    <w:sectPr w:rsidR="00FC472B" w:rsidSect="00D02C3C">
      <w:headerReference w:type="default" r:id="rId13"/>
      <w:footerReference w:type="default" r:id="rId14"/>
      <w:pgSz w:w="11906" w:h="16838"/>
      <w:pgMar w:top="568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79D0" w14:textId="77777777" w:rsidR="009F36BD" w:rsidRDefault="009F36BD" w:rsidP="00F5373D">
      <w:pPr>
        <w:spacing w:after="0" w:line="240" w:lineRule="auto"/>
      </w:pPr>
      <w:r>
        <w:separator/>
      </w:r>
    </w:p>
  </w:endnote>
  <w:endnote w:type="continuationSeparator" w:id="0">
    <w:p w14:paraId="60B65656" w14:textId="77777777" w:rsidR="009F36BD" w:rsidRDefault="009F36BD" w:rsidP="00F5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1A4A" w14:textId="1CA293F9" w:rsidR="00F5373D" w:rsidRDefault="00F5373D" w:rsidP="00F5373D">
    <w:pPr>
      <w:pStyle w:val="Footer"/>
      <w:tabs>
        <w:tab w:val="clear" w:pos="4513"/>
        <w:tab w:val="clear" w:pos="902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INITIAL: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3126" w14:textId="77777777" w:rsidR="009F36BD" w:rsidRDefault="009F36BD" w:rsidP="00F5373D">
      <w:pPr>
        <w:spacing w:after="0" w:line="240" w:lineRule="auto"/>
      </w:pPr>
      <w:r>
        <w:separator/>
      </w:r>
    </w:p>
  </w:footnote>
  <w:footnote w:type="continuationSeparator" w:id="0">
    <w:p w14:paraId="3B0970EF" w14:textId="77777777" w:rsidR="009F36BD" w:rsidRDefault="009F36BD" w:rsidP="00F5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242B" w14:textId="77777777" w:rsidR="00E808EB" w:rsidRDefault="00E80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857"/>
    <w:multiLevelType w:val="multilevel"/>
    <w:tmpl w:val="2A4295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C85581"/>
    <w:multiLevelType w:val="multilevel"/>
    <w:tmpl w:val="DD661D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326620F2"/>
    <w:multiLevelType w:val="multilevel"/>
    <w:tmpl w:val="44D8A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FB717EA"/>
    <w:multiLevelType w:val="multilevel"/>
    <w:tmpl w:val="1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22C4818"/>
    <w:multiLevelType w:val="multilevel"/>
    <w:tmpl w:val="E460E5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F77A8D"/>
    <w:multiLevelType w:val="hybridMultilevel"/>
    <w:tmpl w:val="B16AA0EA"/>
    <w:lvl w:ilvl="0" w:tplc="1C09000F">
      <w:start w:val="1"/>
      <w:numFmt w:val="decimal"/>
      <w:lvlText w:val="%1."/>
      <w:lvlJc w:val="left"/>
      <w:pPr>
        <w:ind w:left="3645" w:hanging="360"/>
      </w:pPr>
    </w:lvl>
    <w:lvl w:ilvl="1" w:tplc="1C090019" w:tentative="1">
      <w:start w:val="1"/>
      <w:numFmt w:val="lowerLetter"/>
      <w:lvlText w:val="%2."/>
      <w:lvlJc w:val="left"/>
      <w:pPr>
        <w:ind w:left="4365" w:hanging="360"/>
      </w:pPr>
    </w:lvl>
    <w:lvl w:ilvl="2" w:tplc="1C09001B" w:tentative="1">
      <w:start w:val="1"/>
      <w:numFmt w:val="lowerRoman"/>
      <w:lvlText w:val="%3."/>
      <w:lvlJc w:val="right"/>
      <w:pPr>
        <w:ind w:left="5085" w:hanging="180"/>
      </w:pPr>
    </w:lvl>
    <w:lvl w:ilvl="3" w:tplc="1C09000F" w:tentative="1">
      <w:start w:val="1"/>
      <w:numFmt w:val="decimal"/>
      <w:lvlText w:val="%4."/>
      <w:lvlJc w:val="left"/>
      <w:pPr>
        <w:ind w:left="5805" w:hanging="360"/>
      </w:pPr>
    </w:lvl>
    <w:lvl w:ilvl="4" w:tplc="1C090019" w:tentative="1">
      <w:start w:val="1"/>
      <w:numFmt w:val="lowerLetter"/>
      <w:lvlText w:val="%5."/>
      <w:lvlJc w:val="left"/>
      <w:pPr>
        <w:ind w:left="6525" w:hanging="360"/>
      </w:pPr>
    </w:lvl>
    <w:lvl w:ilvl="5" w:tplc="1C09001B" w:tentative="1">
      <w:start w:val="1"/>
      <w:numFmt w:val="lowerRoman"/>
      <w:lvlText w:val="%6."/>
      <w:lvlJc w:val="right"/>
      <w:pPr>
        <w:ind w:left="7245" w:hanging="180"/>
      </w:pPr>
    </w:lvl>
    <w:lvl w:ilvl="6" w:tplc="1C09000F" w:tentative="1">
      <w:start w:val="1"/>
      <w:numFmt w:val="decimal"/>
      <w:lvlText w:val="%7."/>
      <w:lvlJc w:val="left"/>
      <w:pPr>
        <w:ind w:left="7965" w:hanging="360"/>
      </w:pPr>
    </w:lvl>
    <w:lvl w:ilvl="7" w:tplc="1C090019" w:tentative="1">
      <w:start w:val="1"/>
      <w:numFmt w:val="lowerLetter"/>
      <w:lvlText w:val="%8."/>
      <w:lvlJc w:val="left"/>
      <w:pPr>
        <w:ind w:left="8685" w:hanging="360"/>
      </w:pPr>
    </w:lvl>
    <w:lvl w:ilvl="8" w:tplc="1C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6" w15:restartNumberingAfterBreak="0">
    <w:nsid w:val="56454D9D"/>
    <w:multiLevelType w:val="multilevel"/>
    <w:tmpl w:val="9FFE4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A25055"/>
    <w:multiLevelType w:val="hybridMultilevel"/>
    <w:tmpl w:val="1A602E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96A3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C53B1F"/>
    <w:multiLevelType w:val="multilevel"/>
    <w:tmpl w:val="AB2AF2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D8937E8"/>
    <w:multiLevelType w:val="hybridMultilevel"/>
    <w:tmpl w:val="15F251F6"/>
    <w:lvl w:ilvl="0" w:tplc="1C09000F">
      <w:start w:val="1"/>
      <w:numFmt w:val="decimal"/>
      <w:lvlText w:val="%1."/>
      <w:lvlJc w:val="left"/>
      <w:pPr>
        <w:ind w:left="7920" w:hanging="360"/>
      </w:pPr>
    </w:lvl>
    <w:lvl w:ilvl="1" w:tplc="1C090019" w:tentative="1">
      <w:start w:val="1"/>
      <w:numFmt w:val="lowerLetter"/>
      <w:lvlText w:val="%2."/>
      <w:lvlJc w:val="left"/>
      <w:pPr>
        <w:ind w:left="8640" w:hanging="360"/>
      </w:pPr>
    </w:lvl>
    <w:lvl w:ilvl="2" w:tplc="1C09001B" w:tentative="1">
      <w:start w:val="1"/>
      <w:numFmt w:val="lowerRoman"/>
      <w:lvlText w:val="%3."/>
      <w:lvlJc w:val="right"/>
      <w:pPr>
        <w:ind w:left="9360" w:hanging="180"/>
      </w:pPr>
    </w:lvl>
    <w:lvl w:ilvl="3" w:tplc="1C09000F" w:tentative="1">
      <w:start w:val="1"/>
      <w:numFmt w:val="decimal"/>
      <w:lvlText w:val="%4."/>
      <w:lvlJc w:val="left"/>
      <w:pPr>
        <w:ind w:left="10080" w:hanging="360"/>
      </w:pPr>
    </w:lvl>
    <w:lvl w:ilvl="4" w:tplc="1C090019" w:tentative="1">
      <w:start w:val="1"/>
      <w:numFmt w:val="lowerLetter"/>
      <w:lvlText w:val="%5."/>
      <w:lvlJc w:val="left"/>
      <w:pPr>
        <w:ind w:left="10800" w:hanging="360"/>
      </w:pPr>
    </w:lvl>
    <w:lvl w:ilvl="5" w:tplc="1C09001B" w:tentative="1">
      <w:start w:val="1"/>
      <w:numFmt w:val="lowerRoman"/>
      <w:lvlText w:val="%6."/>
      <w:lvlJc w:val="right"/>
      <w:pPr>
        <w:ind w:left="11520" w:hanging="180"/>
      </w:pPr>
    </w:lvl>
    <w:lvl w:ilvl="6" w:tplc="1C09000F" w:tentative="1">
      <w:start w:val="1"/>
      <w:numFmt w:val="decimal"/>
      <w:lvlText w:val="%7."/>
      <w:lvlJc w:val="left"/>
      <w:pPr>
        <w:ind w:left="12240" w:hanging="360"/>
      </w:pPr>
    </w:lvl>
    <w:lvl w:ilvl="7" w:tplc="1C090019" w:tentative="1">
      <w:start w:val="1"/>
      <w:numFmt w:val="lowerLetter"/>
      <w:lvlText w:val="%8."/>
      <w:lvlJc w:val="left"/>
      <w:pPr>
        <w:ind w:left="12960" w:hanging="360"/>
      </w:pPr>
    </w:lvl>
    <w:lvl w:ilvl="8" w:tplc="1C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1" w15:restartNumberingAfterBreak="0">
    <w:nsid w:val="7D9502EB"/>
    <w:multiLevelType w:val="hybridMultilevel"/>
    <w:tmpl w:val="305C89EA"/>
    <w:lvl w:ilvl="0" w:tplc="1C09000F">
      <w:start w:val="1"/>
      <w:numFmt w:val="decimal"/>
      <w:lvlText w:val="%1."/>
      <w:lvlJc w:val="left"/>
      <w:pPr>
        <w:ind w:left="1125" w:hanging="360"/>
      </w:p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458111084">
    <w:abstractNumId w:val="10"/>
  </w:num>
  <w:num w:numId="2" w16cid:durableId="1769889089">
    <w:abstractNumId w:val="5"/>
  </w:num>
  <w:num w:numId="3" w16cid:durableId="516188630">
    <w:abstractNumId w:val="7"/>
  </w:num>
  <w:num w:numId="4" w16cid:durableId="1234044128">
    <w:abstractNumId w:val="11"/>
  </w:num>
  <w:num w:numId="5" w16cid:durableId="1708290630">
    <w:abstractNumId w:val="8"/>
  </w:num>
  <w:num w:numId="6" w16cid:durableId="1586764372">
    <w:abstractNumId w:val="1"/>
  </w:num>
  <w:num w:numId="7" w16cid:durableId="1201209661">
    <w:abstractNumId w:val="3"/>
  </w:num>
  <w:num w:numId="8" w16cid:durableId="284234341">
    <w:abstractNumId w:val="6"/>
  </w:num>
  <w:num w:numId="9" w16cid:durableId="920680945">
    <w:abstractNumId w:val="9"/>
  </w:num>
  <w:num w:numId="10" w16cid:durableId="1576238377">
    <w:abstractNumId w:val="2"/>
  </w:num>
  <w:num w:numId="11" w16cid:durableId="1134248424">
    <w:abstractNumId w:val="0"/>
  </w:num>
  <w:num w:numId="12" w16cid:durableId="91462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40"/>
    <w:rsid w:val="000360E3"/>
    <w:rsid w:val="00055345"/>
    <w:rsid w:val="00072DDB"/>
    <w:rsid w:val="00077DAA"/>
    <w:rsid w:val="000B6599"/>
    <w:rsid w:val="000E5550"/>
    <w:rsid w:val="000F250C"/>
    <w:rsid w:val="001210DA"/>
    <w:rsid w:val="00147155"/>
    <w:rsid w:val="001517BB"/>
    <w:rsid w:val="00153F91"/>
    <w:rsid w:val="00161800"/>
    <w:rsid w:val="00192AF0"/>
    <w:rsid w:val="0019322B"/>
    <w:rsid w:val="001F526C"/>
    <w:rsid w:val="00204135"/>
    <w:rsid w:val="002148C1"/>
    <w:rsid w:val="00216407"/>
    <w:rsid w:val="00255480"/>
    <w:rsid w:val="0026517D"/>
    <w:rsid w:val="00280A3A"/>
    <w:rsid w:val="002B3C87"/>
    <w:rsid w:val="002D0552"/>
    <w:rsid w:val="002E314B"/>
    <w:rsid w:val="00356C61"/>
    <w:rsid w:val="0036435E"/>
    <w:rsid w:val="003E3B38"/>
    <w:rsid w:val="003F1443"/>
    <w:rsid w:val="004639F4"/>
    <w:rsid w:val="0046559A"/>
    <w:rsid w:val="004666CF"/>
    <w:rsid w:val="00485849"/>
    <w:rsid w:val="004949A8"/>
    <w:rsid w:val="00497646"/>
    <w:rsid w:val="00556DC3"/>
    <w:rsid w:val="00573017"/>
    <w:rsid w:val="00573D39"/>
    <w:rsid w:val="00577E27"/>
    <w:rsid w:val="00591FAA"/>
    <w:rsid w:val="005E3ED3"/>
    <w:rsid w:val="00602E04"/>
    <w:rsid w:val="00625F14"/>
    <w:rsid w:val="0064120C"/>
    <w:rsid w:val="006675F9"/>
    <w:rsid w:val="00676BF3"/>
    <w:rsid w:val="00683BB6"/>
    <w:rsid w:val="006B507F"/>
    <w:rsid w:val="006C4C8F"/>
    <w:rsid w:val="0071284B"/>
    <w:rsid w:val="0078202D"/>
    <w:rsid w:val="007A3F20"/>
    <w:rsid w:val="007B7784"/>
    <w:rsid w:val="007D36A2"/>
    <w:rsid w:val="00810848"/>
    <w:rsid w:val="00811840"/>
    <w:rsid w:val="00854FC0"/>
    <w:rsid w:val="00886383"/>
    <w:rsid w:val="00886D20"/>
    <w:rsid w:val="008D2082"/>
    <w:rsid w:val="008E6FC3"/>
    <w:rsid w:val="009A1646"/>
    <w:rsid w:val="009B239D"/>
    <w:rsid w:val="009E45E2"/>
    <w:rsid w:val="009F36BD"/>
    <w:rsid w:val="009F4751"/>
    <w:rsid w:val="00A034E5"/>
    <w:rsid w:val="00A35628"/>
    <w:rsid w:val="00A52F2B"/>
    <w:rsid w:val="00A5634E"/>
    <w:rsid w:val="00A6027C"/>
    <w:rsid w:val="00A66A8C"/>
    <w:rsid w:val="00A93020"/>
    <w:rsid w:val="00AD0451"/>
    <w:rsid w:val="00AE6C88"/>
    <w:rsid w:val="00B31CF0"/>
    <w:rsid w:val="00B44BA9"/>
    <w:rsid w:val="00BA439E"/>
    <w:rsid w:val="00BB23FE"/>
    <w:rsid w:val="00C040AE"/>
    <w:rsid w:val="00C406A9"/>
    <w:rsid w:val="00CA4BEF"/>
    <w:rsid w:val="00CA5DC9"/>
    <w:rsid w:val="00CC5DF8"/>
    <w:rsid w:val="00D02C3C"/>
    <w:rsid w:val="00D15B42"/>
    <w:rsid w:val="00D22BDC"/>
    <w:rsid w:val="00D25A9F"/>
    <w:rsid w:val="00D477CC"/>
    <w:rsid w:val="00DE57C7"/>
    <w:rsid w:val="00E51829"/>
    <w:rsid w:val="00E808EB"/>
    <w:rsid w:val="00ED0BF8"/>
    <w:rsid w:val="00F01D64"/>
    <w:rsid w:val="00F5373D"/>
    <w:rsid w:val="00F55F2A"/>
    <w:rsid w:val="00F66410"/>
    <w:rsid w:val="00F859E2"/>
    <w:rsid w:val="00FA2BC9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B112"/>
  <w15:docId w15:val="{EA13F34B-3ABA-401E-BDA8-F32D2D7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88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3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3D"/>
    <w:rPr>
      <w:lang w:val="en-GB"/>
    </w:rPr>
  </w:style>
  <w:style w:type="table" w:styleId="TableGrid">
    <w:name w:val="Table Grid"/>
    <w:basedOn w:val="TableNormal"/>
    <w:uiPriority w:val="59"/>
    <w:rsid w:val="00D4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edtic.gov.za/wp-content/uploads/SSAS_Interpretation-Note_01-of-2021_Annexure-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dtic.gov.za/wp-content/uploads/SSAS_Emerging_Exporters_Guideline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3ADE84832304F9CB7AF9D4755129A" ma:contentTypeVersion="11" ma:contentTypeDescription="Create a new document." ma:contentTypeScope="" ma:versionID="61db6e62eb5c67ace1c2c7d687a47a2a">
  <xsd:schema xmlns:xsd="http://www.w3.org/2001/XMLSchema" xmlns:xs="http://www.w3.org/2001/XMLSchema" xmlns:p="http://schemas.microsoft.com/office/2006/metadata/properties" xmlns:ns2="42a6008a-36cb-4d4d-840b-0278da7e24f3" targetNamespace="http://schemas.microsoft.com/office/2006/metadata/properties" ma:root="true" ma:fieldsID="015766c11bfa48707bc80fbee96113e3" ns2:_="">
    <xsd:import namespace="42a6008a-36cb-4d4d-840b-0278da7e2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008a-36cb-4d4d-840b-0278da7e2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2257B-BEC2-4B13-A661-16FCD251F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6008a-36cb-4d4d-840b-0278da7e2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AFE1F-4744-4E79-A235-E58482479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091DC-59CC-428D-9AC4-A56F6F9C7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Penny Persadh</cp:lastModifiedBy>
  <cp:revision>5</cp:revision>
  <dcterms:created xsi:type="dcterms:W3CDTF">2023-05-29T10:30:00Z</dcterms:created>
  <dcterms:modified xsi:type="dcterms:W3CDTF">2024-06-03T18:17:00Z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0x010100A213ADE84832304F9CB7AF9D4755129A</vt:lpwstr>
  </property>
</Properties>
</file>