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2EC1B" w14:textId="6F05FC87" w:rsidR="005D4257" w:rsidRPr="00E01EE2" w:rsidRDefault="00620639" w:rsidP="00A25235">
      <w:pPr>
        <w:spacing w:line="240" w:lineRule="auto"/>
        <w:contextualSpacing/>
        <w:rPr>
          <w:rFonts w:ascii="Arial" w:hAnsi="Arial" w:cs="Arial"/>
        </w:rPr>
      </w:pPr>
      <w:r w:rsidRPr="00E01EE2">
        <w:rPr>
          <w:rFonts w:ascii="Arial" w:hAnsi="Arial" w:cs="Arial"/>
          <w:noProof/>
        </w:rPr>
        <mc:AlternateContent>
          <mc:Choice Requires="wps">
            <w:drawing>
              <wp:anchor distT="45720" distB="45720" distL="114300" distR="114300" simplePos="0" relativeHeight="251661312" behindDoc="0" locked="0" layoutInCell="1" allowOverlap="1" wp14:anchorId="21765931" wp14:editId="1D26A7F4">
                <wp:simplePos x="0" y="0"/>
                <wp:positionH relativeFrom="column">
                  <wp:posOffset>3513455</wp:posOffset>
                </wp:positionH>
                <wp:positionV relativeFrom="paragraph">
                  <wp:posOffset>106680</wp:posOffset>
                </wp:positionV>
                <wp:extent cx="2724150" cy="866775"/>
                <wp:effectExtent l="0" t="0" r="0" b="0"/>
                <wp:wrapSquare wrapText="bothSides"/>
                <wp:docPr id="276340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66775"/>
                        </a:xfrm>
                        <a:prstGeom prst="rect">
                          <a:avLst/>
                        </a:prstGeom>
                        <a:noFill/>
                        <a:ln w="9525">
                          <a:noFill/>
                          <a:miter lim="800000"/>
                          <a:headEnd/>
                          <a:tailEnd/>
                        </a:ln>
                      </wps:spPr>
                      <wps:txbx>
                        <w:txbxContent>
                          <w:p w14:paraId="1BB9B1AE" w14:textId="77777777" w:rsidR="00507868" w:rsidRPr="00574AFF" w:rsidRDefault="00507868" w:rsidP="00507868">
                            <w:pPr>
                              <w:spacing w:after="0"/>
                              <w:rPr>
                                <w:rFonts w:ascii="Arial" w:hAnsi="Arial"/>
                                <w:b/>
                                <w:bCs/>
                                <w:color w:val="000000" w:themeColor="text1"/>
                                <w:sz w:val="18"/>
                                <w:szCs w:val="18"/>
                              </w:rPr>
                            </w:pPr>
                            <w:r w:rsidRPr="00574AFF">
                              <w:rPr>
                                <w:rFonts w:ascii="Arial" w:hAnsi="Arial"/>
                                <w:b/>
                                <w:bCs/>
                                <w:color w:val="000000" w:themeColor="text1"/>
                                <w:sz w:val="18"/>
                                <w:szCs w:val="18"/>
                              </w:rPr>
                              <w:t xml:space="preserve">Nelson Mandela Metropolitan Art Museum </w:t>
                            </w:r>
                          </w:p>
                          <w:p w14:paraId="3DE22F43" w14:textId="012FE4BE" w:rsidR="00507868" w:rsidRPr="00574AFF" w:rsidRDefault="00507868" w:rsidP="00507868">
                            <w:pPr>
                              <w:spacing w:after="0"/>
                              <w:rPr>
                                <w:rFonts w:ascii="Arial" w:hAnsi="Arial"/>
                                <w:color w:val="000000" w:themeColor="text1"/>
                                <w:sz w:val="18"/>
                                <w:szCs w:val="18"/>
                              </w:rPr>
                            </w:pPr>
                            <w:r w:rsidRPr="00574AFF">
                              <w:rPr>
                                <w:rFonts w:ascii="Arial" w:hAnsi="Arial"/>
                                <w:color w:val="000000" w:themeColor="text1"/>
                                <w:sz w:val="18"/>
                                <w:szCs w:val="18"/>
                              </w:rPr>
                              <w:t xml:space="preserve">1 Park Drive, </w:t>
                            </w:r>
                            <w:r w:rsidR="00756303" w:rsidRPr="00574AFF">
                              <w:rPr>
                                <w:rFonts w:ascii="Arial" w:hAnsi="Arial"/>
                                <w:color w:val="000000" w:themeColor="text1"/>
                                <w:sz w:val="18"/>
                                <w:szCs w:val="18"/>
                              </w:rPr>
                              <w:t xml:space="preserve">Central, </w:t>
                            </w:r>
                            <w:proofErr w:type="spellStart"/>
                            <w:r w:rsidR="00756303" w:rsidRPr="00574AFF">
                              <w:rPr>
                                <w:rFonts w:ascii="Arial" w:hAnsi="Arial"/>
                                <w:color w:val="000000" w:themeColor="text1"/>
                                <w:sz w:val="18"/>
                                <w:szCs w:val="18"/>
                              </w:rPr>
                              <w:t>Gqeberha</w:t>
                            </w:r>
                            <w:proofErr w:type="spellEnd"/>
                            <w:r w:rsidRPr="00574AFF">
                              <w:rPr>
                                <w:rFonts w:ascii="Arial" w:hAnsi="Arial"/>
                                <w:color w:val="000000" w:themeColor="text1"/>
                                <w:sz w:val="18"/>
                                <w:szCs w:val="18"/>
                              </w:rPr>
                              <w:t xml:space="preserve"> 6001</w:t>
                            </w:r>
                          </w:p>
                          <w:p w14:paraId="293BE905" w14:textId="7F38C61E" w:rsidR="00507868" w:rsidRPr="00B27A7B" w:rsidRDefault="00507868" w:rsidP="00507868">
                            <w:pPr>
                              <w:spacing w:after="0"/>
                              <w:rPr>
                                <w:rFonts w:ascii="Arial" w:hAnsi="Arial"/>
                                <w:color w:val="000000" w:themeColor="text1"/>
                                <w:sz w:val="18"/>
                                <w:szCs w:val="18"/>
                                <w:lang w:val="pt-BR"/>
                              </w:rPr>
                            </w:pPr>
                            <w:r w:rsidRPr="00B27A7B">
                              <w:rPr>
                                <w:rFonts w:ascii="Arial" w:hAnsi="Arial"/>
                                <w:color w:val="000000" w:themeColor="text1"/>
                                <w:sz w:val="18"/>
                                <w:szCs w:val="18"/>
                                <w:lang w:val="pt-BR"/>
                              </w:rPr>
                              <w:t>Tel: 041 506 2000</w:t>
                            </w:r>
                            <w:r w:rsidR="00BD3844" w:rsidRPr="00B27A7B">
                              <w:rPr>
                                <w:rFonts w:ascii="Arial" w:hAnsi="Arial"/>
                                <w:color w:val="000000" w:themeColor="text1"/>
                                <w:sz w:val="18"/>
                                <w:szCs w:val="18"/>
                                <w:lang w:val="pt-BR"/>
                              </w:rPr>
                              <w:t xml:space="preserve"> / 079 490 0690</w:t>
                            </w:r>
                          </w:p>
                          <w:p w14:paraId="7A6729D2" w14:textId="77777777" w:rsidR="00507868" w:rsidRPr="00B27A7B" w:rsidRDefault="00507868" w:rsidP="00507868">
                            <w:pPr>
                              <w:spacing w:after="0"/>
                              <w:rPr>
                                <w:rFonts w:ascii="Arial" w:hAnsi="Arial"/>
                                <w:color w:val="000000" w:themeColor="text1"/>
                                <w:sz w:val="18"/>
                                <w:szCs w:val="18"/>
                                <w:lang w:val="pt-BR"/>
                              </w:rPr>
                            </w:pPr>
                            <w:r w:rsidRPr="00B27A7B">
                              <w:rPr>
                                <w:rFonts w:ascii="Arial" w:hAnsi="Arial"/>
                                <w:color w:val="000000" w:themeColor="text1"/>
                                <w:sz w:val="18"/>
                                <w:szCs w:val="18"/>
                                <w:lang w:val="pt-BR"/>
                              </w:rPr>
                              <w:t>e-Mail: artmuseum@mandelametro.gov.za</w:t>
                            </w:r>
                          </w:p>
                          <w:p w14:paraId="3CBCFB23" w14:textId="62BC68A7" w:rsidR="009D5F69" w:rsidRPr="00372CC1" w:rsidRDefault="00507868" w:rsidP="00507868">
                            <w:pPr>
                              <w:spacing w:after="0"/>
                              <w:rPr>
                                <w:rFonts w:ascii="Arial" w:hAnsi="Arial"/>
                                <w:color w:val="000000" w:themeColor="text1"/>
                                <w:sz w:val="16"/>
                                <w:szCs w:val="16"/>
                              </w:rPr>
                            </w:pPr>
                            <w:r w:rsidRPr="00574AFF">
                              <w:rPr>
                                <w:rFonts w:ascii="Arial" w:hAnsi="Arial"/>
                                <w:color w:val="000000" w:themeColor="text1"/>
                                <w:sz w:val="18"/>
                                <w:szCs w:val="18"/>
                              </w:rPr>
                              <w:t>www.artmuseum.co.za</w:t>
                            </w:r>
                            <w:r w:rsidR="009D5F69" w:rsidRPr="00372CC1">
                              <w:rPr>
                                <w:rFonts w:ascii="Arial" w:hAnsi="Arial"/>
                                <w:color w:val="000000" w:themeColor="text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65931" id="_x0000_t202" coordsize="21600,21600" o:spt="202" path="m,l,21600r21600,l21600,xe">
                <v:stroke joinstyle="miter"/>
                <v:path gradientshapeok="t" o:connecttype="rect"/>
              </v:shapetype>
              <v:shape id="Text Box 2" o:spid="_x0000_s1026" type="#_x0000_t202" style="position:absolute;margin-left:276.65pt;margin-top:8.4pt;width:214.5pt;height:6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" filled="f" stroked="f">
                <v:textbox>
                  <w:txbxContent>
                    <w:p w14:paraId="1BB9B1AE" w14:textId="77777777" w:rsidR="00507868" w:rsidRPr="00574AFF" w:rsidRDefault="00507868" w:rsidP="00507868">
                      <w:pPr>
                        <w:spacing w:after="0"/>
                        <w:rPr>
                          <w:rFonts w:ascii="Arial" w:hAnsi="Arial"/>
                          <w:b/>
                          <w:bCs/>
                          <w:color w:val="000000" w:themeColor="text1"/>
                          <w:sz w:val="18"/>
                          <w:szCs w:val="18"/>
                        </w:rPr>
                      </w:pPr>
                      <w:r w:rsidRPr="00574AFF">
                        <w:rPr>
                          <w:rFonts w:ascii="Arial" w:hAnsi="Arial"/>
                          <w:b/>
                          <w:bCs/>
                          <w:color w:val="000000" w:themeColor="text1"/>
                          <w:sz w:val="18"/>
                          <w:szCs w:val="18"/>
                        </w:rPr>
                        <w:t xml:space="preserve">Nelson Mandela Metropolitan Art Museum </w:t>
                      </w:r>
                    </w:p>
                    <w:p w14:paraId="3DE22F43" w14:textId="012FE4BE" w:rsidR="00507868" w:rsidRPr="00574AFF" w:rsidRDefault="00507868" w:rsidP="00507868">
                      <w:pPr>
                        <w:spacing w:after="0"/>
                        <w:rPr>
                          <w:rFonts w:ascii="Arial" w:hAnsi="Arial"/>
                          <w:color w:val="000000" w:themeColor="text1"/>
                          <w:sz w:val="18"/>
                          <w:szCs w:val="18"/>
                        </w:rPr>
                      </w:pPr>
                      <w:r w:rsidRPr="00574AFF">
                        <w:rPr>
                          <w:rFonts w:ascii="Arial" w:hAnsi="Arial"/>
                          <w:color w:val="000000" w:themeColor="text1"/>
                          <w:sz w:val="18"/>
                          <w:szCs w:val="18"/>
                        </w:rPr>
                        <w:t xml:space="preserve">1 Park Drive, </w:t>
                      </w:r>
                      <w:r w:rsidR="00756303" w:rsidRPr="00574AFF">
                        <w:rPr>
                          <w:rFonts w:ascii="Arial" w:hAnsi="Arial"/>
                          <w:color w:val="000000" w:themeColor="text1"/>
                          <w:sz w:val="18"/>
                          <w:szCs w:val="18"/>
                        </w:rPr>
                        <w:t xml:space="preserve">Central, </w:t>
                      </w:r>
                      <w:proofErr w:type="spellStart"/>
                      <w:r w:rsidR="00756303" w:rsidRPr="00574AFF">
                        <w:rPr>
                          <w:rFonts w:ascii="Arial" w:hAnsi="Arial"/>
                          <w:color w:val="000000" w:themeColor="text1"/>
                          <w:sz w:val="18"/>
                          <w:szCs w:val="18"/>
                        </w:rPr>
                        <w:t>Gqeberha</w:t>
                      </w:r>
                      <w:proofErr w:type="spellEnd"/>
                      <w:r w:rsidRPr="00574AFF">
                        <w:rPr>
                          <w:rFonts w:ascii="Arial" w:hAnsi="Arial"/>
                          <w:color w:val="000000" w:themeColor="text1"/>
                          <w:sz w:val="18"/>
                          <w:szCs w:val="18"/>
                        </w:rPr>
                        <w:t xml:space="preserve"> 6001</w:t>
                      </w:r>
                    </w:p>
                    <w:p w14:paraId="293BE905" w14:textId="7F38C61E" w:rsidR="00507868" w:rsidRPr="00B27A7B" w:rsidRDefault="00507868" w:rsidP="00507868">
                      <w:pPr>
                        <w:spacing w:after="0"/>
                        <w:rPr>
                          <w:rFonts w:ascii="Arial" w:hAnsi="Arial"/>
                          <w:color w:val="000000" w:themeColor="text1"/>
                          <w:sz w:val="18"/>
                          <w:szCs w:val="18"/>
                          <w:lang w:val="pt-BR"/>
                        </w:rPr>
                      </w:pPr>
                      <w:r w:rsidRPr="00B27A7B">
                        <w:rPr>
                          <w:rFonts w:ascii="Arial" w:hAnsi="Arial"/>
                          <w:color w:val="000000" w:themeColor="text1"/>
                          <w:sz w:val="18"/>
                          <w:szCs w:val="18"/>
                          <w:lang w:val="pt-BR"/>
                        </w:rPr>
                        <w:t>Tel: 041 506 2000</w:t>
                      </w:r>
                      <w:r w:rsidR="00BD3844" w:rsidRPr="00B27A7B">
                        <w:rPr>
                          <w:rFonts w:ascii="Arial" w:hAnsi="Arial"/>
                          <w:color w:val="000000" w:themeColor="text1"/>
                          <w:sz w:val="18"/>
                          <w:szCs w:val="18"/>
                          <w:lang w:val="pt-BR"/>
                        </w:rPr>
                        <w:t xml:space="preserve"> / 079 490 0690</w:t>
                      </w:r>
                    </w:p>
                    <w:p w14:paraId="7A6729D2" w14:textId="77777777" w:rsidR="00507868" w:rsidRPr="00B27A7B" w:rsidRDefault="00507868" w:rsidP="00507868">
                      <w:pPr>
                        <w:spacing w:after="0"/>
                        <w:rPr>
                          <w:rFonts w:ascii="Arial" w:hAnsi="Arial"/>
                          <w:color w:val="000000" w:themeColor="text1"/>
                          <w:sz w:val="18"/>
                          <w:szCs w:val="18"/>
                          <w:lang w:val="pt-BR"/>
                        </w:rPr>
                      </w:pPr>
                      <w:r w:rsidRPr="00B27A7B">
                        <w:rPr>
                          <w:rFonts w:ascii="Arial" w:hAnsi="Arial"/>
                          <w:color w:val="000000" w:themeColor="text1"/>
                          <w:sz w:val="18"/>
                          <w:szCs w:val="18"/>
                          <w:lang w:val="pt-BR"/>
                        </w:rPr>
                        <w:t>e-Mail: artmuseum@mandelametro.gov.za</w:t>
                      </w:r>
                    </w:p>
                    <w:p w14:paraId="3CBCFB23" w14:textId="62BC68A7" w:rsidR="009D5F69" w:rsidRPr="00372CC1" w:rsidRDefault="00507868" w:rsidP="00507868">
                      <w:pPr>
                        <w:spacing w:after="0"/>
                        <w:rPr>
                          <w:rFonts w:ascii="Arial" w:hAnsi="Arial"/>
                          <w:color w:val="000000" w:themeColor="text1"/>
                          <w:sz w:val="16"/>
                          <w:szCs w:val="16"/>
                        </w:rPr>
                      </w:pPr>
                      <w:r w:rsidRPr="00574AFF">
                        <w:rPr>
                          <w:rFonts w:ascii="Arial" w:hAnsi="Arial"/>
                          <w:color w:val="000000" w:themeColor="text1"/>
                          <w:sz w:val="18"/>
                          <w:szCs w:val="18"/>
                        </w:rPr>
                        <w:t>www.artmuseum.co.za</w:t>
                      </w:r>
                      <w:r w:rsidR="009D5F69" w:rsidRPr="00372CC1">
                        <w:rPr>
                          <w:rFonts w:ascii="Arial" w:hAnsi="Arial"/>
                          <w:color w:val="000000" w:themeColor="text1"/>
                          <w:sz w:val="16"/>
                          <w:szCs w:val="16"/>
                        </w:rPr>
                        <w:t xml:space="preserve"> </w:t>
                      </w:r>
                    </w:p>
                  </w:txbxContent>
                </v:textbox>
                <w10:wrap type="square"/>
              </v:shape>
            </w:pict>
          </mc:Fallback>
        </mc:AlternateContent>
      </w:r>
    </w:p>
    <w:p w14:paraId="36B7B84A" w14:textId="04F8B0FA" w:rsidR="009A68A4" w:rsidRPr="00E01EE2" w:rsidRDefault="00620639" w:rsidP="00A25235">
      <w:pPr>
        <w:spacing w:line="240" w:lineRule="auto"/>
        <w:contextualSpacing/>
        <w:rPr>
          <w:rFonts w:ascii="Arial" w:hAnsi="Arial" w:cs="Arial"/>
        </w:rPr>
      </w:pPr>
      <w:r w:rsidRPr="00E01EE2">
        <w:rPr>
          <w:rFonts w:ascii="Arial" w:hAnsi="Arial" w:cs="Arial"/>
          <w:noProof/>
        </w:rPr>
        <mc:AlternateContent>
          <mc:Choice Requires="wps">
            <w:drawing>
              <wp:anchor distT="0" distB="0" distL="114935" distR="114935" simplePos="0" relativeHeight="251663360" behindDoc="0" locked="0" layoutInCell="1" allowOverlap="1" wp14:anchorId="0BC2D50D" wp14:editId="47287625">
                <wp:simplePos x="0" y="0"/>
                <wp:positionH relativeFrom="margin">
                  <wp:posOffset>65405</wp:posOffset>
                </wp:positionH>
                <wp:positionV relativeFrom="paragraph">
                  <wp:posOffset>48895</wp:posOffset>
                </wp:positionV>
                <wp:extent cx="2562225" cy="749300"/>
                <wp:effectExtent l="0" t="0" r="0" b="0"/>
                <wp:wrapNone/>
                <wp:docPr id="10166621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49300"/>
                        </a:xfrm>
                        <a:prstGeom prst="rect">
                          <a:avLst/>
                        </a:prstGeom>
                        <a:solidFill>
                          <a:srgbClr val="FFFFFF">
                            <a:alpha val="0"/>
                          </a:srgbClr>
                        </a:solidFill>
                        <a:ln>
                          <a:noFill/>
                        </a:ln>
                      </wps:spPr>
                      <wps:txbx>
                        <w:txbxContent>
                          <w:p w14:paraId="19E0FFA5" w14:textId="59D7EA8D" w:rsidR="00B14ADE" w:rsidRPr="00B14ADE" w:rsidRDefault="00B14ADE" w:rsidP="00B14ADE">
                            <w:pPr>
                              <w:contextualSpacing/>
                              <w:rPr>
                                <w:rFonts w:ascii="Arial" w:hAnsi="Arial"/>
                                <w:sz w:val="18"/>
                                <w:szCs w:val="18"/>
                              </w:rPr>
                            </w:pPr>
                            <w:r w:rsidRPr="00B14ADE">
                              <w:rPr>
                                <w:rFonts w:ascii="Arial" w:hAnsi="Arial"/>
                                <w:sz w:val="18"/>
                                <w:szCs w:val="18"/>
                              </w:rPr>
                              <w:t xml:space="preserve">Your ref: </w:t>
                            </w:r>
                            <w:r w:rsidR="001C065F">
                              <w:rPr>
                                <w:rFonts w:ascii="Arial" w:hAnsi="Arial"/>
                                <w:sz w:val="18"/>
                                <w:szCs w:val="18"/>
                              </w:rPr>
                              <w:t>media PR</w:t>
                            </w:r>
                            <w:r w:rsidR="00BD3844">
                              <w:rPr>
                                <w:rFonts w:ascii="Arial" w:hAnsi="Arial"/>
                                <w:sz w:val="18"/>
                                <w:szCs w:val="18"/>
                              </w:rPr>
                              <w:t>1</w:t>
                            </w:r>
                            <w:r w:rsidR="00336F25">
                              <w:rPr>
                                <w:rFonts w:ascii="Arial" w:hAnsi="Arial"/>
                                <w:sz w:val="18"/>
                                <w:szCs w:val="18"/>
                              </w:rPr>
                              <w:t>7</w:t>
                            </w:r>
                            <w:r w:rsidR="00870879">
                              <w:rPr>
                                <w:rFonts w:ascii="Arial" w:hAnsi="Arial"/>
                                <w:sz w:val="18"/>
                                <w:szCs w:val="18"/>
                              </w:rPr>
                              <w:t>2</w:t>
                            </w:r>
                          </w:p>
                          <w:p w14:paraId="67BC2312" w14:textId="53B62D0D" w:rsidR="00B14ADE" w:rsidRPr="00B14ADE" w:rsidRDefault="00B14ADE" w:rsidP="00B14ADE">
                            <w:pPr>
                              <w:contextualSpacing/>
                              <w:rPr>
                                <w:rFonts w:ascii="Arial" w:hAnsi="Arial"/>
                                <w:sz w:val="18"/>
                                <w:szCs w:val="18"/>
                              </w:rPr>
                            </w:pPr>
                            <w:r w:rsidRPr="00B14ADE">
                              <w:rPr>
                                <w:rFonts w:ascii="Arial" w:hAnsi="Arial"/>
                                <w:sz w:val="18"/>
                                <w:szCs w:val="18"/>
                              </w:rPr>
                              <w:t xml:space="preserve">Our ref: </w:t>
                            </w:r>
                            <w:r w:rsidR="001C065F" w:rsidRPr="001C065F">
                              <w:rPr>
                                <w:rFonts w:ascii="Arial" w:hAnsi="Arial"/>
                                <w:sz w:val="18"/>
                                <w:szCs w:val="18"/>
                              </w:rPr>
                              <w:t>11/2/3/1</w:t>
                            </w:r>
                          </w:p>
                          <w:p w14:paraId="379A6A57" w14:textId="68995DD6" w:rsidR="00B14ADE" w:rsidRPr="00B14ADE" w:rsidRDefault="00B14ADE" w:rsidP="00B14ADE">
                            <w:pPr>
                              <w:contextualSpacing/>
                              <w:rPr>
                                <w:rFonts w:ascii="Arial" w:hAnsi="Arial"/>
                                <w:sz w:val="18"/>
                                <w:szCs w:val="18"/>
                              </w:rPr>
                            </w:pPr>
                            <w:r w:rsidRPr="00B14ADE">
                              <w:rPr>
                                <w:rFonts w:ascii="Arial" w:hAnsi="Arial"/>
                                <w:sz w:val="18"/>
                                <w:szCs w:val="18"/>
                              </w:rPr>
                              <w:t xml:space="preserve">Date: </w:t>
                            </w:r>
                            <w:r w:rsidR="00FB4DC1">
                              <w:rPr>
                                <w:rFonts w:ascii="Arial" w:hAnsi="Arial"/>
                                <w:sz w:val="18"/>
                                <w:szCs w:val="18"/>
                              </w:rPr>
                              <w:t>21 January 2025</w:t>
                            </w:r>
                          </w:p>
                          <w:p w14:paraId="39EE6EA9" w14:textId="632AADF3" w:rsidR="00B14ADE" w:rsidRPr="00B14ADE" w:rsidRDefault="00B14ADE" w:rsidP="00B14ADE">
                            <w:pPr>
                              <w:contextualSpacing/>
                              <w:rPr>
                                <w:rFonts w:ascii="Arial" w:hAnsi="Arial"/>
                                <w:sz w:val="18"/>
                                <w:szCs w:val="18"/>
                              </w:rPr>
                            </w:pPr>
                            <w:r w:rsidRPr="00B14ADE">
                              <w:rPr>
                                <w:rFonts w:ascii="Arial" w:hAnsi="Arial"/>
                                <w:sz w:val="18"/>
                                <w:szCs w:val="18"/>
                              </w:rPr>
                              <w:t>Who deals with this: Emma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D50D" id="Text Box 1" o:spid="_x0000_s1027" type="#_x0000_t202" style="position:absolute;margin-left:5.15pt;margin-top:3.85pt;width:201.75pt;height:59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" stroked="f">
                <v:fill opacity="0"/>
                <v:textbox inset="0,0,0,0">
                  <w:txbxContent>
                    <w:p w14:paraId="19E0FFA5" w14:textId="59D7EA8D" w:rsidR="00B14ADE" w:rsidRPr="00B14ADE" w:rsidRDefault="00B14ADE" w:rsidP="00B14ADE">
                      <w:pPr>
                        <w:contextualSpacing/>
                        <w:rPr>
                          <w:rFonts w:ascii="Arial" w:hAnsi="Arial"/>
                          <w:sz w:val="18"/>
                          <w:szCs w:val="18"/>
                        </w:rPr>
                      </w:pPr>
                      <w:r w:rsidRPr="00B14ADE">
                        <w:rPr>
                          <w:rFonts w:ascii="Arial" w:hAnsi="Arial"/>
                          <w:sz w:val="18"/>
                          <w:szCs w:val="18"/>
                        </w:rPr>
                        <w:t xml:space="preserve">Your ref: </w:t>
                      </w:r>
                      <w:r w:rsidR="001C065F">
                        <w:rPr>
                          <w:rFonts w:ascii="Arial" w:hAnsi="Arial"/>
                          <w:sz w:val="18"/>
                          <w:szCs w:val="18"/>
                        </w:rPr>
                        <w:t>media PR</w:t>
                      </w:r>
                      <w:r w:rsidR="00BD3844">
                        <w:rPr>
                          <w:rFonts w:ascii="Arial" w:hAnsi="Arial"/>
                          <w:sz w:val="18"/>
                          <w:szCs w:val="18"/>
                        </w:rPr>
                        <w:t>1</w:t>
                      </w:r>
                      <w:r w:rsidR="00336F25">
                        <w:rPr>
                          <w:rFonts w:ascii="Arial" w:hAnsi="Arial"/>
                          <w:sz w:val="18"/>
                          <w:szCs w:val="18"/>
                        </w:rPr>
                        <w:t>7</w:t>
                      </w:r>
                      <w:r w:rsidR="00870879">
                        <w:rPr>
                          <w:rFonts w:ascii="Arial" w:hAnsi="Arial"/>
                          <w:sz w:val="18"/>
                          <w:szCs w:val="18"/>
                        </w:rPr>
                        <w:t>2</w:t>
                      </w:r>
                    </w:p>
                    <w:p w14:paraId="67BC2312" w14:textId="53B62D0D" w:rsidR="00B14ADE" w:rsidRPr="00B14ADE" w:rsidRDefault="00B14ADE" w:rsidP="00B14ADE">
                      <w:pPr>
                        <w:contextualSpacing/>
                        <w:rPr>
                          <w:rFonts w:ascii="Arial" w:hAnsi="Arial"/>
                          <w:sz w:val="18"/>
                          <w:szCs w:val="18"/>
                        </w:rPr>
                      </w:pPr>
                      <w:r w:rsidRPr="00B14ADE">
                        <w:rPr>
                          <w:rFonts w:ascii="Arial" w:hAnsi="Arial"/>
                          <w:sz w:val="18"/>
                          <w:szCs w:val="18"/>
                        </w:rPr>
                        <w:t xml:space="preserve">Our ref: </w:t>
                      </w:r>
                      <w:r w:rsidR="001C065F" w:rsidRPr="001C065F">
                        <w:rPr>
                          <w:rFonts w:ascii="Arial" w:hAnsi="Arial"/>
                          <w:sz w:val="18"/>
                          <w:szCs w:val="18"/>
                        </w:rPr>
                        <w:t>11/2/3/1</w:t>
                      </w:r>
                    </w:p>
                    <w:p w14:paraId="379A6A57" w14:textId="68995DD6" w:rsidR="00B14ADE" w:rsidRPr="00B14ADE" w:rsidRDefault="00B14ADE" w:rsidP="00B14ADE">
                      <w:pPr>
                        <w:contextualSpacing/>
                        <w:rPr>
                          <w:rFonts w:ascii="Arial" w:hAnsi="Arial"/>
                          <w:sz w:val="18"/>
                          <w:szCs w:val="18"/>
                        </w:rPr>
                      </w:pPr>
                      <w:r w:rsidRPr="00B14ADE">
                        <w:rPr>
                          <w:rFonts w:ascii="Arial" w:hAnsi="Arial"/>
                          <w:sz w:val="18"/>
                          <w:szCs w:val="18"/>
                        </w:rPr>
                        <w:t xml:space="preserve">Date: </w:t>
                      </w:r>
                      <w:r w:rsidR="00FB4DC1">
                        <w:rPr>
                          <w:rFonts w:ascii="Arial" w:hAnsi="Arial"/>
                          <w:sz w:val="18"/>
                          <w:szCs w:val="18"/>
                        </w:rPr>
                        <w:t>21 January 2025</w:t>
                      </w:r>
                    </w:p>
                    <w:p w14:paraId="39EE6EA9" w14:textId="632AADF3" w:rsidR="00B14ADE" w:rsidRPr="00B14ADE" w:rsidRDefault="00B14ADE" w:rsidP="00B14ADE">
                      <w:pPr>
                        <w:contextualSpacing/>
                        <w:rPr>
                          <w:rFonts w:ascii="Arial" w:hAnsi="Arial"/>
                          <w:sz w:val="18"/>
                          <w:szCs w:val="18"/>
                        </w:rPr>
                      </w:pPr>
                      <w:r w:rsidRPr="00B14ADE">
                        <w:rPr>
                          <w:rFonts w:ascii="Arial" w:hAnsi="Arial"/>
                          <w:sz w:val="18"/>
                          <w:szCs w:val="18"/>
                        </w:rPr>
                        <w:t>Who deals with this: Emma</w:t>
                      </w:r>
                    </w:p>
                  </w:txbxContent>
                </v:textbox>
                <w10:wrap anchorx="margin"/>
              </v:shape>
            </w:pict>
          </mc:Fallback>
        </mc:AlternateContent>
      </w:r>
    </w:p>
    <w:p w14:paraId="3842D7CE" w14:textId="3A47BB15" w:rsidR="00A273C2" w:rsidRPr="00E01EE2" w:rsidRDefault="00A273C2" w:rsidP="00A25235">
      <w:pPr>
        <w:spacing w:line="240" w:lineRule="auto"/>
        <w:contextualSpacing/>
        <w:rPr>
          <w:rFonts w:ascii="Arial" w:hAnsi="Arial" w:cs="Arial"/>
        </w:rPr>
      </w:pPr>
    </w:p>
    <w:p w14:paraId="3B7BFA59" w14:textId="77777777" w:rsidR="0087519D" w:rsidRPr="00E01EE2" w:rsidRDefault="0087519D" w:rsidP="00A25235">
      <w:pPr>
        <w:pStyle w:val="NoSpacing"/>
        <w:ind w:left="2880"/>
        <w:contextualSpacing/>
        <w:jc w:val="center"/>
        <w:rPr>
          <w:rFonts w:ascii="Arial" w:hAnsi="Arial" w:cs="Arial"/>
          <w:sz w:val="22"/>
          <w:szCs w:val="22"/>
        </w:rPr>
      </w:pPr>
    </w:p>
    <w:p w14:paraId="50AFFFAC" w14:textId="5BFF92B1" w:rsidR="00F3006D" w:rsidRPr="00E01EE2" w:rsidRDefault="00F3006D" w:rsidP="00A25235">
      <w:pPr>
        <w:spacing w:line="240" w:lineRule="auto"/>
        <w:contextualSpacing/>
        <w:rPr>
          <w:rFonts w:ascii="Arial" w:eastAsia="Cambria" w:hAnsi="Arial" w:cs="Arial"/>
          <w:lang w:val="en-US" w:eastAsia="ar-SA"/>
        </w:rPr>
      </w:pPr>
    </w:p>
    <w:p w14:paraId="76AB6EC8" w14:textId="77777777" w:rsidR="00756303" w:rsidRPr="00E01EE2" w:rsidRDefault="00756303" w:rsidP="00A25235">
      <w:pPr>
        <w:spacing w:line="240" w:lineRule="auto"/>
        <w:contextualSpacing/>
        <w:rPr>
          <w:rFonts w:ascii="Arial" w:eastAsia="Cambria" w:hAnsi="Arial" w:cs="Arial"/>
          <w:lang w:val="en-US" w:eastAsia="ar-SA"/>
        </w:rPr>
      </w:pPr>
    </w:p>
    <w:p w14:paraId="1A70C161" w14:textId="77777777" w:rsidR="00620639" w:rsidRDefault="00620639" w:rsidP="00A25235">
      <w:pPr>
        <w:spacing w:line="240" w:lineRule="auto"/>
        <w:contextualSpacing/>
        <w:jc w:val="center"/>
        <w:rPr>
          <w:rFonts w:ascii="Arial" w:eastAsia="Cambria" w:hAnsi="Arial" w:cs="Arial"/>
          <w:b/>
          <w:bCs/>
          <w:lang w:val="en-US" w:eastAsia="ar-SA"/>
        </w:rPr>
      </w:pPr>
    </w:p>
    <w:p w14:paraId="625C953F" w14:textId="77777777" w:rsidR="00870879" w:rsidRPr="00C21271" w:rsidRDefault="00870879" w:rsidP="00A25235">
      <w:pPr>
        <w:spacing w:after="0" w:line="240" w:lineRule="auto"/>
        <w:contextualSpacing/>
        <w:rPr>
          <w:rFonts w:ascii="Arial" w:hAnsi="Arial" w:cs="Arial"/>
          <w:b/>
          <w:bCs/>
        </w:rPr>
      </w:pPr>
    </w:p>
    <w:p w14:paraId="1577EEB6" w14:textId="77777777" w:rsidR="00870879" w:rsidRPr="00C21271" w:rsidRDefault="00870879" w:rsidP="00870879">
      <w:pPr>
        <w:spacing w:after="0" w:line="240" w:lineRule="auto"/>
        <w:contextualSpacing/>
        <w:jc w:val="center"/>
        <w:rPr>
          <w:rFonts w:ascii="Arial" w:hAnsi="Arial" w:cs="Arial"/>
          <w:b/>
          <w:bCs/>
        </w:rPr>
      </w:pPr>
      <w:r w:rsidRPr="00C21271">
        <w:rPr>
          <w:rFonts w:ascii="Arial" w:hAnsi="Arial" w:cs="Arial"/>
          <w:b/>
          <w:bCs/>
        </w:rPr>
        <w:t>PRESS RELEASE</w:t>
      </w:r>
    </w:p>
    <w:p w14:paraId="350D7AAF" w14:textId="77777777" w:rsidR="00870879" w:rsidRPr="00C21271" w:rsidRDefault="00870879" w:rsidP="00870879">
      <w:pPr>
        <w:spacing w:after="0" w:line="276" w:lineRule="auto"/>
        <w:contextualSpacing/>
        <w:rPr>
          <w:rFonts w:ascii="Arial" w:hAnsi="Arial" w:cs="Arial"/>
        </w:rPr>
      </w:pPr>
    </w:p>
    <w:p w14:paraId="612858C0" w14:textId="5D87CC32" w:rsidR="00870879" w:rsidRPr="00C21271" w:rsidRDefault="009B6BCB" w:rsidP="00870879">
      <w:pPr>
        <w:spacing w:after="0" w:line="276" w:lineRule="auto"/>
        <w:contextualSpacing/>
        <w:jc w:val="center"/>
        <w:rPr>
          <w:rFonts w:ascii="Arial" w:hAnsi="Arial" w:cs="Arial"/>
          <w:b/>
          <w:bCs/>
        </w:rPr>
      </w:pPr>
      <w:r>
        <w:rPr>
          <w:rFonts w:ascii="Arial" w:hAnsi="Arial" w:cs="Arial"/>
          <w:b/>
          <w:bCs/>
        </w:rPr>
        <w:t xml:space="preserve">SECOND CALL FOR </w:t>
      </w:r>
      <w:r w:rsidR="00870879" w:rsidRPr="00C21271">
        <w:rPr>
          <w:rFonts w:ascii="Arial" w:hAnsi="Arial" w:cs="Arial"/>
          <w:b/>
          <w:bCs/>
        </w:rPr>
        <w:t>LITHUBA LAKHO: THIS IS YOUR CHANCE</w:t>
      </w:r>
    </w:p>
    <w:p w14:paraId="63E19B09" w14:textId="77777777" w:rsidR="00870879" w:rsidRDefault="00870879" w:rsidP="00870879">
      <w:pPr>
        <w:spacing w:after="0" w:line="276" w:lineRule="auto"/>
        <w:contextualSpacing/>
        <w:jc w:val="center"/>
        <w:rPr>
          <w:rFonts w:ascii="Arial" w:hAnsi="Arial" w:cs="Arial"/>
          <w:b/>
          <w:bCs/>
        </w:rPr>
      </w:pPr>
      <w:r w:rsidRPr="00C21271">
        <w:rPr>
          <w:rFonts w:ascii="Arial" w:hAnsi="Arial" w:cs="Arial"/>
          <w:b/>
          <w:bCs/>
        </w:rPr>
        <w:t>Supporting Our Eastern Cape Visual Creatives</w:t>
      </w:r>
    </w:p>
    <w:p w14:paraId="60A163A6" w14:textId="77777777" w:rsidR="009B6BCB" w:rsidRDefault="009B6BCB" w:rsidP="00870879">
      <w:pPr>
        <w:spacing w:after="0" w:line="276" w:lineRule="auto"/>
        <w:contextualSpacing/>
        <w:jc w:val="center"/>
        <w:rPr>
          <w:rFonts w:ascii="Arial" w:hAnsi="Arial" w:cs="Arial"/>
          <w:b/>
          <w:bCs/>
        </w:rPr>
      </w:pPr>
    </w:p>
    <w:p w14:paraId="2EBB99CC" w14:textId="6F604406" w:rsidR="00C04BDD" w:rsidRPr="00C21271" w:rsidRDefault="00AF1716" w:rsidP="00C04BDD">
      <w:pPr>
        <w:spacing w:after="0" w:line="276" w:lineRule="auto"/>
        <w:contextualSpacing/>
        <w:jc w:val="center"/>
        <w:rPr>
          <w:rFonts w:ascii="Arial" w:hAnsi="Arial" w:cs="Arial"/>
          <w:b/>
          <w:bCs/>
        </w:rPr>
      </w:pPr>
      <w:r>
        <w:rPr>
          <w:rFonts w:ascii="Arial" w:hAnsi="Arial" w:cs="Arial"/>
          <w:b/>
          <w:bCs/>
        </w:rPr>
        <w:t xml:space="preserve">SECOND CALL </w:t>
      </w:r>
      <w:r w:rsidR="009B6BCB">
        <w:rPr>
          <w:rFonts w:ascii="Arial" w:hAnsi="Arial" w:cs="Arial"/>
          <w:b/>
          <w:bCs/>
        </w:rPr>
        <w:t xml:space="preserve">PHYSICAL </w:t>
      </w:r>
      <w:r w:rsidR="00C04BDD">
        <w:rPr>
          <w:rFonts w:ascii="Arial" w:hAnsi="Arial" w:cs="Arial"/>
          <w:b/>
          <w:bCs/>
        </w:rPr>
        <w:t>IN PERSON</w:t>
      </w:r>
      <w:r w:rsidR="009B6BCB">
        <w:rPr>
          <w:rFonts w:ascii="Arial" w:hAnsi="Arial" w:cs="Arial"/>
          <w:b/>
          <w:bCs/>
        </w:rPr>
        <w:t xml:space="preserve"> SELECTION TO TAKE PLACE</w:t>
      </w:r>
      <w:r>
        <w:rPr>
          <w:rFonts w:ascii="Arial" w:hAnsi="Arial" w:cs="Arial"/>
          <w:b/>
          <w:bCs/>
        </w:rPr>
        <w:t xml:space="preserve"> IN EAST LONDON AND GQEBERHA. SEE PRESS RELEASE FOR MORE INFORMATION. </w:t>
      </w:r>
    </w:p>
    <w:p w14:paraId="61058794" w14:textId="77777777" w:rsidR="00870879" w:rsidRPr="00C21271" w:rsidRDefault="00870879" w:rsidP="00870879">
      <w:pPr>
        <w:spacing w:after="0" w:line="276" w:lineRule="auto"/>
        <w:contextualSpacing/>
        <w:rPr>
          <w:rFonts w:ascii="Arial" w:hAnsi="Arial" w:cs="Arial"/>
        </w:rPr>
      </w:pPr>
    </w:p>
    <w:p w14:paraId="2C2F1468" w14:textId="77777777" w:rsidR="00870879" w:rsidRPr="00C21271" w:rsidRDefault="00870879" w:rsidP="00870879">
      <w:pPr>
        <w:spacing w:after="0" w:line="276" w:lineRule="auto"/>
        <w:contextualSpacing/>
        <w:rPr>
          <w:rFonts w:ascii="Arial" w:hAnsi="Arial" w:cs="Arial"/>
        </w:rPr>
      </w:pPr>
    </w:p>
    <w:p w14:paraId="252E92E1" w14:textId="05000CE4" w:rsidR="00870879" w:rsidRPr="005256F8" w:rsidRDefault="00870879" w:rsidP="00870879">
      <w:pPr>
        <w:spacing w:after="0" w:line="276" w:lineRule="auto"/>
        <w:contextualSpacing/>
        <w:rPr>
          <w:rFonts w:ascii="Arial" w:hAnsi="Arial" w:cs="Arial"/>
        </w:rPr>
      </w:pPr>
      <w:r w:rsidRPr="00C21271">
        <w:rPr>
          <w:rFonts w:ascii="Arial" w:hAnsi="Arial" w:cs="Arial"/>
        </w:rPr>
        <w:t xml:space="preserve">The Eastern Cape Development Corporation and Nelson Mandela Bay Municipality through the Red Location Art Gallery and Nelson Mandela Metropolitan Art </w:t>
      </w:r>
      <w:r w:rsidRPr="005256F8">
        <w:rPr>
          <w:rFonts w:ascii="Arial" w:hAnsi="Arial" w:cs="Arial"/>
        </w:rPr>
        <w:t xml:space="preserve">Museum are calling for works to be submitted for the exhibition, LITHUBA LAKHO: THIS IS YOUR CHANCE. This year the competition has been extended to celebrate visual art alongside to craft made by artists living and working in the Eastern Cape. </w:t>
      </w:r>
    </w:p>
    <w:p w14:paraId="06C584F4" w14:textId="77777777" w:rsidR="00870879" w:rsidRPr="005256F8" w:rsidRDefault="00870879" w:rsidP="00870879">
      <w:pPr>
        <w:spacing w:after="0" w:line="276" w:lineRule="auto"/>
        <w:contextualSpacing/>
        <w:rPr>
          <w:rFonts w:ascii="Arial" w:hAnsi="Arial" w:cs="Arial"/>
        </w:rPr>
      </w:pPr>
    </w:p>
    <w:p w14:paraId="628A357E" w14:textId="77777777" w:rsidR="00870879" w:rsidRPr="005256F8" w:rsidRDefault="00870879" w:rsidP="00870879">
      <w:pPr>
        <w:spacing w:after="0" w:line="276" w:lineRule="auto"/>
        <w:contextualSpacing/>
        <w:rPr>
          <w:rFonts w:ascii="Arial" w:hAnsi="Arial" w:cs="Arial"/>
          <w:b/>
          <w:bCs/>
        </w:rPr>
      </w:pPr>
      <w:r w:rsidRPr="005256F8">
        <w:rPr>
          <w:rFonts w:ascii="Arial" w:hAnsi="Arial" w:cs="Arial"/>
          <w:b/>
          <w:bCs/>
        </w:rPr>
        <w:t>ART OR CRAFT?</w:t>
      </w:r>
    </w:p>
    <w:p w14:paraId="6B330D18" w14:textId="77777777" w:rsidR="00870879" w:rsidRPr="005256F8" w:rsidRDefault="00870879" w:rsidP="00870879">
      <w:pPr>
        <w:spacing w:after="0" w:line="276" w:lineRule="auto"/>
        <w:contextualSpacing/>
        <w:rPr>
          <w:rFonts w:ascii="Arial" w:hAnsi="Arial" w:cs="Arial"/>
        </w:rPr>
      </w:pPr>
    </w:p>
    <w:p w14:paraId="208A4842"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We will be looking for high technical ability in all submissions. However, the following will apply if you are submitting in VISUAL ART or CRAFT. Please note you can submit in both sections, but you must indicate if you want the work judged in the art or craft section. </w:t>
      </w:r>
    </w:p>
    <w:p w14:paraId="7402CD3C" w14:textId="77777777" w:rsidR="00870879" w:rsidRPr="005256F8" w:rsidRDefault="00870879" w:rsidP="00870879">
      <w:pPr>
        <w:spacing w:after="0" w:line="276" w:lineRule="auto"/>
        <w:contextualSpacing/>
        <w:rPr>
          <w:rFonts w:ascii="Arial" w:hAnsi="Arial" w:cs="Arial"/>
        </w:rPr>
      </w:pPr>
    </w:p>
    <w:p w14:paraId="2A887F05"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Visual art - work that has an emotional impact and expresses a unique vision, idea, or feelings. The emphasis will be on looking for work that tells the unique story through a well-executed medium of visual art. </w:t>
      </w:r>
    </w:p>
    <w:p w14:paraId="517D9EFC" w14:textId="77777777" w:rsidR="00870879" w:rsidRPr="005256F8" w:rsidRDefault="00870879" w:rsidP="00870879">
      <w:pPr>
        <w:spacing w:after="0" w:line="276" w:lineRule="auto"/>
        <w:contextualSpacing/>
        <w:rPr>
          <w:rFonts w:ascii="Arial" w:hAnsi="Arial" w:cs="Arial"/>
        </w:rPr>
      </w:pPr>
    </w:p>
    <w:p w14:paraId="5B48FDEA"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Craft – shows the mastery of a tangible skill, is utilitarian in nature and we will focus on goods which are functional and service a purpose and/or relate to interior design. The emphasis will be on the visual impact of the material and method.  </w:t>
      </w:r>
    </w:p>
    <w:p w14:paraId="1A41E815" w14:textId="77777777" w:rsidR="00870879" w:rsidRPr="005256F8" w:rsidRDefault="00870879" w:rsidP="00870879">
      <w:pPr>
        <w:spacing w:after="0" w:line="276" w:lineRule="auto"/>
        <w:contextualSpacing/>
        <w:rPr>
          <w:rFonts w:ascii="Arial" w:hAnsi="Arial" w:cs="Arial"/>
        </w:rPr>
      </w:pPr>
    </w:p>
    <w:p w14:paraId="6D711A95" w14:textId="12F159AC" w:rsidR="00870879" w:rsidRPr="005256F8" w:rsidRDefault="00870879" w:rsidP="00870879">
      <w:pPr>
        <w:spacing w:after="0" w:line="276" w:lineRule="auto"/>
        <w:contextualSpacing/>
        <w:rPr>
          <w:rFonts w:ascii="Arial" w:hAnsi="Arial" w:cs="Arial"/>
        </w:rPr>
      </w:pPr>
      <w:r w:rsidRPr="005256F8">
        <w:rPr>
          <w:rFonts w:ascii="Arial" w:hAnsi="Arial" w:cs="Arial"/>
        </w:rPr>
        <w:t>We will leave it up</w:t>
      </w:r>
      <w:r w:rsidR="00EF7AEC" w:rsidRPr="005256F8">
        <w:rPr>
          <w:rFonts w:ascii="Arial" w:hAnsi="Arial" w:cs="Arial"/>
        </w:rPr>
        <w:t xml:space="preserve"> to </w:t>
      </w:r>
      <w:r w:rsidRPr="005256F8">
        <w:rPr>
          <w:rFonts w:ascii="Arial" w:hAnsi="Arial" w:cs="Arial"/>
        </w:rPr>
        <w:t xml:space="preserve">the entrant to select under which category they would like to submit each work. </w:t>
      </w:r>
    </w:p>
    <w:p w14:paraId="2715C5BC"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 </w:t>
      </w:r>
    </w:p>
    <w:p w14:paraId="094F7DAA" w14:textId="77777777" w:rsidR="00870879" w:rsidRPr="005256F8" w:rsidRDefault="00870879" w:rsidP="00870879">
      <w:pPr>
        <w:spacing w:after="0" w:line="276" w:lineRule="auto"/>
        <w:contextualSpacing/>
        <w:rPr>
          <w:rFonts w:ascii="Arial" w:hAnsi="Arial" w:cs="Arial"/>
        </w:rPr>
      </w:pPr>
    </w:p>
    <w:p w14:paraId="4994975B" w14:textId="77777777" w:rsidR="00870879" w:rsidRPr="005256F8" w:rsidRDefault="00870879" w:rsidP="00870879">
      <w:pPr>
        <w:spacing w:after="0" w:line="276" w:lineRule="auto"/>
        <w:contextualSpacing/>
        <w:rPr>
          <w:rFonts w:ascii="Arial" w:hAnsi="Arial" w:cs="Arial"/>
          <w:b/>
          <w:bCs/>
        </w:rPr>
      </w:pPr>
      <w:r w:rsidRPr="005256F8">
        <w:rPr>
          <w:rFonts w:ascii="Arial" w:hAnsi="Arial" w:cs="Arial"/>
          <w:b/>
          <w:bCs/>
        </w:rPr>
        <w:t xml:space="preserve">PRIZES AND CATALOGUE  </w:t>
      </w:r>
    </w:p>
    <w:p w14:paraId="647F6B87" w14:textId="77777777" w:rsidR="00870879" w:rsidRPr="005256F8" w:rsidRDefault="00870879" w:rsidP="00870879">
      <w:pPr>
        <w:spacing w:after="0" w:line="276" w:lineRule="auto"/>
        <w:contextualSpacing/>
        <w:rPr>
          <w:rFonts w:ascii="Arial" w:hAnsi="Arial" w:cs="Arial"/>
        </w:rPr>
      </w:pPr>
    </w:p>
    <w:p w14:paraId="074D0259" w14:textId="160DEAC3" w:rsidR="00870879" w:rsidRPr="005256F8" w:rsidRDefault="00870879" w:rsidP="00870879">
      <w:pPr>
        <w:spacing w:after="0" w:line="276" w:lineRule="auto"/>
        <w:contextualSpacing/>
        <w:rPr>
          <w:rFonts w:ascii="Arial" w:hAnsi="Arial" w:cs="Arial"/>
        </w:rPr>
      </w:pPr>
      <w:r w:rsidRPr="005256F8">
        <w:rPr>
          <w:rFonts w:ascii="Arial" w:hAnsi="Arial" w:cs="Arial"/>
        </w:rPr>
        <w:t>We will be looking for the top ten VISUAL ART and top ten CRAFT submissions for a unique exhibition which will open at the Nelson Mandela Metropolitan Art Museum for the Mandela Bay Arts Festival opening 2</w:t>
      </w:r>
      <w:r w:rsidR="00642C47">
        <w:rPr>
          <w:rFonts w:ascii="Arial" w:hAnsi="Arial" w:cs="Arial"/>
        </w:rPr>
        <w:t>0</w:t>
      </w:r>
      <w:r w:rsidRPr="005256F8">
        <w:rPr>
          <w:rFonts w:ascii="Arial" w:hAnsi="Arial" w:cs="Arial"/>
        </w:rPr>
        <w:t xml:space="preserve"> February 2025. The exhibition will run until 22 March 2025. </w:t>
      </w:r>
    </w:p>
    <w:p w14:paraId="305FBDD1" w14:textId="77777777" w:rsidR="00870879" w:rsidRPr="005256F8" w:rsidRDefault="00870879" w:rsidP="00870879">
      <w:pPr>
        <w:spacing w:after="0" w:line="276" w:lineRule="auto"/>
        <w:contextualSpacing/>
        <w:rPr>
          <w:rFonts w:ascii="Arial" w:hAnsi="Arial" w:cs="Arial"/>
        </w:rPr>
      </w:pPr>
    </w:p>
    <w:p w14:paraId="28C9B66C" w14:textId="53BA0232"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A top prize of R 15 000 will be awarded in both the VISUAL ART and CRAFT submissions. Second prize winner in both the VISUAL ART and CRAFT will receive prize money of R 10 000 each, and the third prize winner for both VISUAL ART and CRAFT will receive R 5000 each. </w:t>
      </w:r>
    </w:p>
    <w:p w14:paraId="06AA2F28" w14:textId="77777777" w:rsidR="00C21271" w:rsidRPr="005256F8" w:rsidRDefault="00C21271" w:rsidP="00870879">
      <w:pPr>
        <w:spacing w:after="0" w:line="276" w:lineRule="auto"/>
        <w:contextualSpacing/>
        <w:rPr>
          <w:rFonts w:ascii="Arial" w:hAnsi="Arial" w:cs="Arial"/>
        </w:rPr>
      </w:pPr>
    </w:p>
    <w:p w14:paraId="73FF2BB1" w14:textId="41D81F03" w:rsidR="00A41F03" w:rsidRPr="005256F8" w:rsidRDefault="00C21271" w:rsidP="00870879">
      <w:pPr>
        <w:spacing w:after="0" w:line="276" w:lineRule="auto"/>
        <w:contextualSpacing/>
        <w:rPr>
          <w:rFonts w:ascii="Arial" w:hAnsi="Arial" w:cs="Arial"/>
        </w:rPr>
      </w:pPr>
      <w:r w:rsidRPr="005256F8">
        <w:rPr>
          <w:rFonts w:ascii="Arial" w:hAnsi="Arial" w:cs="Arial"/>
        </w:rPr>
        <w:t xml:space="preserve">The exhibition will be accompanied by a catalogue promoting the selected works. </w:t>
      </w:r>
      <w:r w:rsidR="00A41F03">
        <w:rPr>
          <w:rFonts w:ascii="Arial" w:hAnsi="Arial" w:cs="Arial"/>
        </w:rPr>
        <w:t xml:space="preserve">The ECDC is currently building partnerships in national and international creative spaces. This platform will help to identify opportunities to promote and exhibit Eastern Cape visual art talent.  </w:t>
      </w:r>
    </w:p>
    <w:p w14:paraId="3B5E7D1F" w14:textId="77777777" w:rsidR="00870879" w:rsidRPr="005256F8" w:rsidRDefault="00870879" w:rsidP="00870879">
      <w:pPr>
        <w:spacing w:after="0" w:line="276" w:lineRule="auto"/>
        <w:contextualSpacing/>
        <w:rPr>
          <w:rFonts w:ascii="Arial" w:hAnsi="Arial" w:cs="Arial"/>
        </w:rPr>
      </w:pPr>
    </w:p>
    <w:p w14:paraId="5D68262C" w14:textId="77777777" w:rsidR="00870879" w:rsidRPr="005256F8" w:rsidRDefault="00870879" w:rsidP="00870879">
      <w:pPr>
        <w:spacing w:after="0" w:line="276" w:lineRule="auto"/>
        <w:contextualSpacing/>
        <w:rPr>
          <w:rFonts w:ascii="Arial" w:hAnsi="Arial" w:cs="Arial"/>
          <w:b/>
          <w:bCs/>
        </w:rPr>
      </w:pPr>
      <w:r w:rsidRPr="005256F8">
        <w:rPr>
          <w:rFonts w:ascii="Arial" w:hAnsi="Arial" w:cs="Arial"/>
          <w:b/>
          <w:bCs/>
        </w:rPr>
        <w:t xml:space="preserve">CONDITIONS OF ENTRY </w:t>
      </w:r>
    </w:p>
    <w:p w14:paraId="7F8D571F" w14:textId="77777777" w:rsidR="00870879" w:rsidRPr="005256F8" w:rsidRDefault="00870879" w:rsidP="00870879">
      <w:pPr>
        <w:spacing w:after="0" w:line="276" w:lineRule="auto"/>
        <w:contextualSpacing/>
        <w:rPr>
          <w:rFonts w:ascii="Arial" w:hAnsi="Arial" w:cs="Arial"/>
        </w:rPr>
      </w:pPr>
    </w:p>
    <w:p w14:paraId="6C544B1A"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We are looking for works by artists who work and live in the Eastern Cape and have made a significant contribution to the art of the region. The call-out is open to all artists 18 years or older as of 1 January 2024.  </w:t>
      </w:r>
    </w:p>
    <w:p w14:paraId="78D2149C" w14:textId="77777777" w:rsidR="00870879" w:rsidRPr="005256F8" w:rsidRDefault="00870879" w:rsidP="00870879">
      <w:pPr>
        <w:spacing w:after="0" w:line="276" w:lineRule="auto"/>
        <w:contextualSpacing/>
        <w:rPr>
          <w:rFonts w:ascii="Arial" w:hAnsi="Arial" w:cs="Arial"/>
        </w:rPr>
      </w:pPr>
    </w:p>
    <w:p w14:paraId="2E6DA1BB" w14:textId="76753428"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Number of entries: Each artist can submit a maximum of THREE works for selection. These may take the form of sets or assemblages.   Entries must be the ORIGINAL WORK of the artist. Each submission must clearly be submitted for the Visual Art or Craft sections. </w:t>
      </w:r>
    </w:p>
    <w:p w14:paraId="3EE23C8E" w14:textId="77777777" w:rsidR="00870879" w:rsidRPr="005256F8" w:rsidRDefault="00870879" w:rsidP="00870879">
      <w:pPr>
        <w:spacing w:after="0" w:line="276" w:lineRule="auto"/>
        <w:contextualSpacing/>
        <w:rPr>
          <w:rFonts w:ascii="Arial" w:hAnsi="Arial" w:cs="Arial"/>
        </w:rPr>
      </w:pPr>
    </w:p>
    <w:p w14:paraId="0839E137" w14:textId="4AA99768" w:rsidR="00870879" w:rsidRPr="005256F8" w:rsidRDefault="00870879" w:rsidP="00870879">
      <w:pPr>
        <w:spacing w:after="0" w:line="276" w:lineRule="auto"/>
        <w:contextualSpacing/>
        <w:rPr>
          <w:rFonts w:ascii="Arial" w:hAnsi="Arial" w:cs="Arial"/>
        </w:rPr>
      </w:pPr>
      <w:r w:rsidRPr="005256F8">
        <w:rPr>
          <w:rFonts w:ascii="Arial" w:hAnsi="Arial" w:cs="Arial"/>
        </w:rPr>
        <w:t>Entry Form: The entry form is available on the Nelson Mandela Metropolitan Art Museum’s website: www.artmuseum.co.za and ECDC website www.ecdc.co.za or it can be emailed to you on request.</w:t>
      </w:r>
    </w:p>
    <w:p w14:paraId="2F81B55A"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ab/>
      </w:r>
    </w:p>
    <w:p w14:paraId="60646950" w14:textId="77777777" w:rsidR="004F0B5C" w:rsidRPr="004F0B5C" w:rsidRDefault="004F0B5C" w:rsidP="00870879">
      <w:pPr>
        <w:spacing w:after="0" w:line="276" w:lineRule="auto"/>
        <w:contextualSpacing/>
        <w:rPr>
          <w:rFonts w:ascii="Arial" w:hAnsi="Arial" w:cs="Arial"/>
          <w:b/>
          <w:bCs/>
        </w:rPr>
      </w:pPr>
      <w:r w:rsidRPr="004F0B5C">
        <w:rPr>
          <w:rFonts w:ascii="Arial" w:hAnsi="Arial" w:cs="Arial"/>
          <w:b/>
          <w:bCs/>
        </w:rPr>
        <w:t xml:space="preserve">PHYSICAL SELECTION </w:t>
      </w:r>
    </w:p>
    <w:p w14:paraId="4AB09A73" w14:textId="77777777" w:rsidR="004F0B5C" w:rsidRDefault="004F0B5C" w:rsidP="00870879">
      <w:pPr>
        <w:spacing w:after="0" w:line="276" w:lineRule="auto"/>
        <w:contextualSpacing/>
        <w:rPr>
          <w:rFonts w:ascii="Arial" w:hAnsi="Arial" w:cs="Arial"/>
        </w:rPr>
      </w:pPr>
    </w:p>
    <w:p w14:paraId="61CE6EB6" w14:textId="0EE0044E" w:rsidR="00870879" w:rsidRDefault="00FB4DC1" w:rsidP="00870879">
      <w:pPr>
        <w:spacing w:after="0" w:line="276" w:lineRule="auto"/>
        <w:contextualSpacing/>
        <w:rPr>
          <w:rFonts w:ascii="Arial" w:hAnsi="Arial" w:cs="Arial"/>
        </w:rPr>
      </w:pPr>
      <w:r>
        <w:rPr>
          <w:rFonts w:ascii="Arial" w:hAnsi="Arial" w:cs="Arial"/>
        </w:rPr>
        <w:t>Complete artwork must be submitted to the following venues and times:</w:t>
      </w:r>
    </w:p>
    <w:p w14:paraId="21CCF2FE" w14:textId="77777777" w:rsidR="00FB4DC1" w:rsidRDefault="00FB4DC1" w:rsidP="00870879">
      <w:pPr>
        <w:spacing w:after="0" w:line="276" w:lineRule="auto"/>
        <w:contextualSpacing/>
        <w:rPr>
          <w:rFonts w:ascii="Arial" w:hAnsi="Arial" w:cs="Arial"/>
        </w:rPr>
      </w:pPr>
    </w:p>
    <w:p w14:paraId="6C6B2D0F" w14:textId="583067AA" w:rsidR="00FB4DC1" w:rsidRPr="00DC631D" w:rsidRDefault="00FB4DC1" w:rsidP="00870879">
      <w:pPr>
        <w:spacing w:after="0" w:line="276" w:lineRule="auto"/>
        <w:contextualSpacing/>
        <w:rPr>
          <w:rFonts w:ascii="Arial" w:hAnsi="Arial" w:cs="Arial"/>
        </w:rPr>
      </w:pPr>
      <w:r>
        <w:rPr>
          <w:rFonts w:ascii="Arial" w:hAnsi="Arial" w:cs="Arial"/>
        </w:rPr>
        <w:t xml:space="preserve">3 FEBRUARY @ 10:00 </w:t>
      </w:r>
      <w:r w:rsidR="00DC631D" w:rsidRPr="00DC631D">
        <w:rPr>
          <w:rFonts w:ascii="Arial" w:hAnsi="Arial" w:cs="Arial"/>
        </w:rPr>
        <w:t xml:space="preserve">Invest SA One Stop Shop (12 Esplanade Road, </w:t>
      </w:r>
      <w:proofErr w:type="spellStart"/>
      <w:r w:rsidR="00DC631D" w:rsidRPr="00DC631D">
        <w:rPr>
          <w:rFonts w:ascii="Arial" w:hAnsi="Arial" w:cs="Arial"/>
        </w:rPr>
        <w:t>Quigney</w:t>
      </w:r>
      <w:proofErr w:type="spellEnd"/>
      <w:r w:rsidR="00DC631D" w:rsidRPr="00DC631D">
        <w:rPr>
          <w:rFonts w:ascii="Arial" w:hAnsi="Arial" w:cs="Arial"/>
        </w:rPr>
        <w:t>, East London).</w:t>
      </w:r>
    </w:p>
    <w:p w14:paraId="7C5D5481" w14:textId="77777777" w:rsidR="00FB4DC1" w:rsidRPr="00FB4DC1" w:rsidRDefault="00FB4DC1" w:rsidP="00FB4DC1">
      <w:pPr>
        <w:spacing w:after="0" w:line="276" w:lineRule="auto"/>
        <w:rPr>
          <w:rFonts w:ascii="Arial" w:hAnsi="Arial" w:cs="Arial"/>
        </w:rPr>
      </w:pPr>
    </w:p>
    <w:p w14:paraId="477A3008" w14:textId="047ACCFF" w:rsidR="00870879" w:rsidRPr="005256F8" w:rsidRDefault="00870879" w:rsidP="00870879">
      <w:pPr>
        <w:spacing w:after="0" w:line="276" w:lineRule="auto"/>
        <w:contextualSpacing/>
        <w:rPr>
          <w:rFonts w:ascii="Arial" w:hAnsi="Arial" w:cs="Arial"/>
        </w:rPr>
      </w:pPr>
      <w:r w:rsidRPr="005256F8">
        <w:rPr>
          <w:rFonts w:ascii="Arial" w:hAnsi="Arial" w:cs="Arial"/>
        </w:rPr>
        <w:t>•</w:t>
      </w:r>
      <w:r w:rsidRPr="005256F8">
        <w:rPr>
          <w:rFonts w:ascii="Arial" w:hAnsi="Arial" w:cs="Arial"/>
        </w:rPr>
        <w:tab/>
      </w:r>
      <w:r w:rsidR="00FB4DC1">
        <w:rPr>
          <w:rFonts w:ascii="Arial" w:hAnsi="Arial" w:cs="Arial"/>
        </w:rPr>
        <w:t>Completed entry form</w:t>
      </w:r>
    </w:p>
    <w:p w14:paraId="29689D31" w14:textId="2C04DBC3" w:rsidR="00870879" w:rsidRPr="005256F8" w:rsidRDefault="00870879" w:rsidP="00870879">
      <w:pPr>
        <w:spacing w:after="0" w:line="276" w:lineRule="auto"/>
        <w:contextualSpacing/>
        <w:rPr>
          <w:rFonts w:ascii="Arial" w:hAnsi="Arial" w:cs="Arial"/>
        </w:rPr>
      </w:pPr>
      <w:r w:rsidRPr="005256F8">
        <w:rPr>
          <w:rFonts w:ascii="Arial" w:hAnsi="Arial" w:cs="Arial"/>
        </w:rPr>
        <w:t>•</w:t>
      </w:r>
      <w:r w:rsidRPr="005256F8">
        <w:rPr>
          <w:rFonts w:ascii="Arial" w:hAnsi="Arial" w:cs="Arial"/>
        </w:rPr>
        <w:tab/>
        <w:t>Resume or profile of the artis</w:t>
      </w:r>
      <w:r w:rsidR="00FB4DC1">
        <w:rPr>
          <w:rFonts w:ascii="Arial" w:hAnsi="Arial" w:cs="Arial"/>
        </w:rPr>
        <w:t>t</w:t>
      </w:r>
    </w:p>
    <w:p w14:paraId="2D6317F3" w14:textId="3A664039" w:rsidR="00870879" w:rsidRDefault="00870879" w:rsidP="00870879">
      <w:pPr>
        <w:spacing w:after="0" w:line="276" w:lineRule="auto"/>
        <w:contextualSpacing/>
        <w:rPr>
          <w:rFonts w:ascii="Arial" w:hAnsi="Arial" w:cs="Arial"/>
        </w:rPr>
      </w:pPr>
      <w:r w:rsidRPr="005256F8">
        <w:rPr>
          <w:rFonts w:ascii="Arial" w:hAnsi="Arial" w:cs="Arial"/>
        </w:rPr>
        <w:t>•</w:t>
      </w:r>
      <w:r w:rsidRPr="005256F8">
        <w:rPr>
          <w:rFonts w:ascii="Arial" w:hAnsi="Arial" w:cs="Arial"/>
        </w:rPr>
        <w:tab/>
        <w:t>Maximum 500-word motivation</w:t>
      </w:r>
    </w:p>
    <w:p w14:paraId="7646A981" w14:textId="77777777" w:rsidR="00870879" w:rsidRDefault="00870879" w:rsidP="00870879">
      <w:pPr>
        <w:spacing w:after="0" w:line="276" w:lineRule="auto"/>
        <w:contextualSpacing/>
        <w:rPr>
          <w:rFonts w:ascii="Arial" w:hAnsi="Arial" w:cs="Arial"/>
        </w:rPr>
      </w:pPr>
    </w:p>
    <w:p w14:paraId="6A66CE52" w14:textId="19A8C46F" w:rsidR="00FB4DC1" w:rsidRDefault="00FB4DC1" w:rsidP="00870879">
      <w:pPr>
        <w:spacing w:after="0" w:line="276" w:lineRule="auto"/>
        <w:contextualSpacing/>
        <w:rPr>
          <w:rFonts w:ascii="Arial" w:hAnsi="Arial" w:cs="Arial"/>
        </w:rPr>
      </w:pPr>
      <w:r>
        <w:rPr>
          <w:rFonts w:ascii="Arial" w:hAnsi="Arial" w:cs="Arial"/>
        </w:rPr>
        <w:t xml:space="preserve">7 FEBRUARY @ 11:00 at the Nelson Mandela Metropolitan Art Museum, 1 Park Drive, Central, </w:t>
      </w:r>
      <w:proofErr w:type="spellStart"/>
      <w:r>
        <w:rPr>
          <w:rFonts w:ascii="Arial" w:hAnsi="Arial" w:cs="Arial"/>
        </w:rPr>
        <w:t>Gqeberha</w:t>
      </w:r>
      <w:proofErr w:type="spellEnd"/>
      <w:r>
        <w:rPr>
          <w:rFonts w:ascii="Arial" w:hAnsi="Arial" w:cs="Arial"/>
        </w:rPr>
        <w:t xml:space="preserve">. </w:t>
      </w:r>
    </w:p>
    <w:p w14:paraId="53574F5D" w14:textId="77777777" w:rsidR="00FB4DC1" w:rsidRPr="005256F8" w:rsidRDefault="00FB4DC1" w:rsidP="00870879">
      <w:pPr>
        <w:spacing w:after="0" w:line="276" w:lineRule="auto"/>
        <w:contextualSpacing/>
        <w:rPr>
          <w:rFonts w:ascii="Arial" w:hAnsi="Arial" w:cs="Arial"/>
        </w:rPr>
      </w:pPr>
    </w:p>
    <w:p w14:paraId="3E0B2843" w14:textId="69A4E734" w:rsidR="00870879" w:rsidRPr="005256F8" w:rsidRDefault="00870879" w:rsidP="00870879">
      <w:pPr>
        <w:spacing w:after="0" w:line="276" w:lineRule="auto"/>
        <w:contextualSpacing/>
        <w:rPr>
          <w:rFonts w:ascii="Arial" w:hAnsi="Arial" w:cs="Arial"/>
          <w:b/>
          <w:bCs/>
        </w:rPr>
      </w:pPr>
      <w:r w:rsidRPr="005256F8">
        <w:rPr>
          <w:rFonts w:ascii="Arial" w:hAnsi="Arial" w:cs="Arial"/>
          <w:b/>
          <w:bCs/>
        </w:rPr>
        <w:t xml:space="preserve">OPENING FUNCTION </w:t>
      </w:r>
    </w:p>
    <w:p w14:paraId="4D1472EC" w14:textId="77777777" w:rsidR="00870879" w:rsidRPr="005256F8" w:rsidRDefault="00870879" w:rsidP="00870879">
      <w:pPr>
        <w:spacing w:after="0" w:line="276" w:lineRule="auto"/>
        <w:contextualSpacing/>
        <w:rPr>
          <w:rFonts w:ascii="Arial" w:hAnsi="Arial" w:cs="Arial"/>
        </w:rPr>
      </w:pPr>
    </w:p>
    <w:p w14:paraId="2489A6BF" w14:textId="0CD3261D" w:rsidR="00870879" w:rsidRPr="005256F8" w:rsidRDefault="00870879" w:rsidP="00870879">
      <w:pPr>
        <w:spacing w:after="0" w:line="276" w:lineRule="auto"/>
        <w:contextualSpacing/>
        <w:rPr>
          <w:rFonts w:ascii="Arial" w:hAnsi="Arial" w:cs="Arial"/>
          <w:strike/>
        </w:rPr>
      </w:pPr>
      <w:r w:rsidRPr="005256F8">
        <w:rPr>
          <w:rFonts w:ascii="Arial" w:hAnsi="Arial" w:cs="Arial"/>
        </w:rPr>
        <w:t xml:space="preserve">The Eastern Cape Development Corporation and Nelson Mandela Metropolitan Art Museum are looking to promote local art to wider audiences both locally and internationally and the aim is for this exhibition to travel. This part of the project will be confirmed at the opening function which will be held on </w:t>
      </w:r>
      <w:r w:rsidR="0064262E">
        <w:rPr>
          <w:rFonts w:ascii="Arial" w:hAnsi="Arial" w:cs="Arial"/>
        </w:rPr>
        <w:t xml:space="preserve">Thursday, </w:t>
      </w:r>
      <w:r w:rsidRPr="005256F8">
        <w:rPr>
          <w:rFonts w:ascii="Arial" w:hAnsi="Arial" w:cs="Arial"/>
        </w:rPr>
        <w:t>2</w:t>
      </w:r>
      <w:r w:rsidR="0064262E">
        <w:rPr>
          <w:rFonts w:ascii="Arial" w:hAnsi="Arial" w:cs="Arial"/>
        </w:rPr>
        <w:t>0</w:t>
      </w:r>
      <w:r w:rsidRPr="005256F8">
        <w:rPr>
          <w:rFonts w:ascii="Arial" w:hAnsi="Arial" w:cs="Arial"/>
        </w:rPr>
        <w:t xml:space="preserve"> February </w:t>
      </w:r>
      <w:r w:rsidR="00EF7AEC" w:rsidRPr="005256F8">
        <w:rPr>
          <w:rFonts w:ascii="Arial" w:hAnsi="Arial" w:cs="Arial"/>
        </w:rPr>
        <w:t xml:space="preserve">2025 </w:t>
      </w:r>
      <w:r w:rsidRPr="005256F8">
        <w:rPr>
          <w:rFonts w:ascii="Arial" w:hAnsi="Arial" w:cs="Arial"/>
        </w:rPr>
        <w:t>@ 1</w:t>
      </w:r>
      <w:r w:rsidR="0064262E">
        <w:rPr>
          <w:rFonts w:ascii="Arial" w:hAnsi="Arial" w:cs="Arial"/>
        </w:rPr>
        <w:t>7</w:t>
      </w:r>
      <w:r w:rsidRPr="005256F8">
        <w:rPr>
          <w:rFonts w:ascii="Arial" w:hAnsi="Arial" w:cs="Arial"/>
        </w:rPr>
        <w:t>:0</w:t>
      </w:r>
      <w:r w:rsidR="00C21271" w:rsidRPr="005256F8">
        <w:rPr>
          <w:rFonts w:ascii="Arial" w:hAnsi="Arial" w:cs="Arial"/>
        </w:rPr>
        <w:t>0</w:t>
      </w:r>
      <w:r w:rsidR="0064262E">
        <w:rPr>
          <w:rFonts w:ascii="Arial" w:hAnsi="Arial" w:cs="Arial"/>
        </w:rPr>
        <w:t>p</w:t>
      </w:r>
      <w:r w:rsidR="00EF7AEC" w:rsidRPr="005256F8">
        <w:rPr>
          <w:rFonts w:ascii="Arial" w:hAnsi="Arial" w:cs="Arial"/>
        </w:rPr>
        <w:t>m</w:t>
      </w:r>
      <w:r w:rsidR="00C21271" w:rsidRPr="005256F8">
        <w:rPr>
          <w:rFonts w:ascii="Arial" w:hAnsi="Arial" w:cs="Arial"/>
        </w:rPr>
        <w:t xml:space="preserve">. </w:t>
      </w:r>
    </w:p>
    <w:p w14:paraId="1B768EF7" w14:textId="77777777" w:rsidR="00870879" w:rsidRPr="005256F8" w:rsidRDefault="00870879" w:rsidP="00870879">
      <w:pPr>
        <w:spacing w:after="0" w:line="276" w:lineRule="auto"/>
        <w:contextualSpacing/>
        <w:rPr>
          <w:rFonts w:ascii="Arial" w:hAnsi="Arial" w:cs="Arial"/>
          <w:strike/>
        </w:rPr>
      </w:pPr>
    </w:p>
    <w:p w14:paraId="69A3949C" w14:textId="77777777" w:rsidR="00870879" w:rsidRPr="005256F8" w:rsidRDefault="00870879" w:rsidP="00870879">
      <w:pPr>
        <w:spacing w:after="0" w:line="276" w:lineRule="auto"/>
        <w:contextualSpacing/>
        <w:rPr>
          <w:rFonts w:ascii="Arial" w:hAnsi="Arial" w:cs="Arial"/>
          <w:strike/>
        </w:rPr>
      </w:pPr>
    </w:p>
    <w:p w14:paraId="7B816346" w14:textId="77777777" w:rsidR="00870879" w:rsidRPr="005256F8" w:rsidRDefault="00870879" w:rsidP="00870879">
      <w:pPr>
        <w:spacing w:after="0" w:line="276" w:lineRule="auto"/>
        <w:contextualSpacing/>
        <w:rPr>
          <w:rFonts w:ascii="Arial" w:hAnsi="Arial" w:cs="Arial"/>
          <w:strike/>
        </w:rPr>
      </w:pPr>
    </w:p>
    <w:p w14:paraId="4956CEB4" w14:textId="77777777" w:rsidR="00870879" w:rsidRPr="005256F8" w:rsidRDefault="00870879" w:rsidP="00870879">
      <w:pPr>
        <w:spacing w:after="0" w:line="276" w:lineRule="auto"/>
        <w:contextualSpacing/>
        <w:rPr>
          <w:rFonts w:ascii="Arial" w:hAnsi="Arial" w:cs="Arial"/>
          <w:strike/>
        </w:rPr>
      </w:pPr>
    </w:p>
    <w:p w14:paraId="4050A045" w14:textId="77777777" w:rsidR="00870879" w:rsidRPr="005256F8" w:rsidRDefault="00870879" w:rsidP="00870879">
      <w:pPr>
        <w:spacing w:after="0" w:line="276" w:lineRule="auto"/>
        <w:contextualSpacing/>
        <w:rPr>
          <w:rFonts w:ascii="Arial" w:hAnsi="Arial" w:cs="Arial"/>
        </w:rPr>
      </w:pPr>
    </w:p>
    <w:p w14:paraId="4FCEAD26" w14:textId="77777777" w:rsidR="00870879" w:rsidRPr="005256F8" w:rsidRDefault="00870879" w:rsidP="00870879">
      <w:pPr>
        <w:spacing w:after="0" w:line="276" w:lineRule="auto"/>
        <w:contextualSpacing/>
        <w:rPr>
          <w:rFonts w:ascii="Arial" w:hAnsi="Arial" w:cs="Arial"/>
        </w:rPr>
      </w:pPr>
    </w:p>
    <w:p w14:paraId="5F14ABE7" w14:textId="77777777" w:rsidR="00EF7AEC" w:rsidRPr="005256F8" w:rsidRDefault="00EF7AEC" w:rsidP="00870879">
      <w:pPr>
        <w:spacing w:after="0" w:line="276" w:lineRule="auto"/>
        <w:contextualSpacing/>
        <w:rPr>
          <w:rFonts w:ascii="Arial" w:hAnsi="Arial" w:cs="Arial"/>
        </w:rPr>
      </w:pPr>
    </w:p>
    <w:p w14:paraId="46D57ABF" w14:textId="77777777" w:rsidR="00870879" w:rsidRPr="005256F8" w:rsidRDefault="00870879" w:rsidP="00870879">
      <w:pPr>
        <w:spacing w:after="0" w:line="276" w:lineRule="auto"/>
        <w:contextualSpacing/>
        <w:rPr>
          <w:rFonts w:ascii="Arial" w:hAnsi="Arial" w:cs="Arial"/>
          <w:b/>
          <w:bCs/>
        </w:rPr>
      </w:pPr>
      <w:r w:rsidRPr="005256F8">
        <w:rPr>
          <w:rFonts w:ascii="Arial" w:hAnsi="Arial" w:cs="Arial"/>
          <w:b/>
          <w:bCs/>
        </w:rPr>
        <w:t>CONTACT DETAILS:</w:t>
      </w:r>
    </w:p>
    <w:p w14:paraId="06D2D977" w14:textId="77777777" w:rsidR="00870879" w:rsidRPr="005256F8" w:rsidRDefault="00870879" w:rsidP="00870879">
      <w:pPr>
        <w:spacing w:after="0" w:line="276" w:lineRule="auto"/>
        <w:contextualSpacing/>
        <w:rPr>
          <w:rFonts w:ascii="Arial" w:hAnsi="Arial" w:cs="Arial"/>
        </w:rPr>
      </w:pPr>
    </w:p>
    <w:p w14:paraId="6BE886A3"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Nomabaso Bedeshe on cell: 079 694 0618 and email: nbedeshe@mandelametro.gov.za</w:t>
      </w:r>
    </w:p>
    <w:p w14:paraId="61D0674F"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Emma O' Brien on cell: 079 490 0690 and email: eobrien@mandelametro.gov.za</w:t>
      </w:r>
    </w:p>
    <w:p w14:paraId="1E9D720A"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Athenkosi Baliso no cell: 0833963473 and email: abaliso@ecdc.co.za </w:t>
      </w:r>
    </w:p>
    <w:p w14:paraId="6373C039" w14:textId="77777777" w:rsidR="00870879" w:rsidRPr="005256F8" w:rsidRDefault="00870879" w:rsidP="00870879">
      <w:pPr>
        <w:spacing w:after="0" w:line="276" w:lineRule="auto"/>
        <w:contextualSpacing/>
        <w:rPr>
          <w:rFonts w:ascii="Arial" w:hAnsi="Arial" w:cs="Arial"/>
        </w:rPr>
      </w:pPr>
      <w:r w:rsidRPr="005256F8">
        <w:rPr>
          <w:rFonts w:ascii="Arial" w:hAnsi="Arial" w:cs="Arial"/>
        </w:rPr>
        <w:t xml:space="preserve">Masimzukise Jack no cell: 0635021051 and email: mjack@ecdc.co.za </w:t>
      </w:r>
    </w:p>
    <w:p w14:paraId="6AA24822" w14:textId="77777777" w:rsidR="00870879" w:rsidRPr="005256F8" w:rsidRDefault="00870879" w:rsidP="00870879">
      <w:pPr>
        <w:spacing w:after="0" w:line="276" w:lineRule="auto"/>
        <w:contextualSpacing/>
        <w:rPr>
          <w:rFonts w:ascii="Arial" w:hAnsi="Arial" w:cs="Arial"/>
        </w:rPr>
      </w:pPr>
    </w:p>
    <w:p w14:paraId="4BB7E4DB" w14:textId="77777777" w:rsidR="001A18AD" w:rsidRPr="005256F8" w:rsidRDefault="001A18AD" w:rsidP="00870879">
      <w:pPr>
        <w:spacing w:after="0" w:line="276" w:lineRule="auto"/>
        <w:contextualSpacing/>
        <w:rPr>
          <w:rFonts w:ascii="Arial" w:hAnsi="Arial" w:cs="Arial"/>
        </w:rPr>
      </w:pPr>
    </w:p>
    <w:p w14:paraId="6EB64319" w14:textId="3469AAF6" w:rsidR="00870879" w:rsidRPr="00C21271" w:rsidRDefault="00EF7AEC" w:rsidP="00870879">
      <w:pPr>
        <w:spacing w:after="0" w:line="276" w:lineRule="auto"/>
        <w:contextualSpacing/>
        <w:rPr>
          <w:rFonts w:ascii="Arial" w:hAnsi="Arial" w:cs="Arial"/>
          <w:b/>
          <w:bCs/>
        </w:rPr>
      </w:pPr>
      <w:r w:rsidRPr="005256F8">
        <w:rPr>
          <w:rFonts w:ascii="Arial" w:hAnsi="Arial" w:cs="Arial"/>
          <w:b/>
          <w:bCs/>
        </w:rPr>
        <w:t>You may d</w:t>
      </w:r>
      <w:r w:rsidR="001A18AD" w:rsidRPr="005256F8">
        <w:rPr>
          <w:rFonts w:ascii="Arial" w:hAnsi="Arial" w:cs="Arial"/>
          <w:b/>
          <w:bCs/>
        </w:rPr>
        <w:t xml:space="preserve">ownload entry forms </w:t>
      </w:r>
      <w:r w:rsidR="00870879" w:rsidRPr="005256F8">
        <w:rPr>
          <w:rFonts w:ascii="Arial" w:hAnsi="Arial" w:cs="Arial"/>
          <w:b/>
          <w:bCs/>
        </w:rPr>
        <w:t>from www.artmuseum</w:t>
      </w:r>
      <w:r w:rsidR="00870879" w:rsidRPr="00C21271">
        <w:rPr>
          <w:rFonts w:ascii="Arial" w:hAnsi="Arial" w:cs="Arial"/>
          <w:b/>
          <w:bCs/>
        </w:rPr>
        <w:t xml:space="preserve">.co.za or www.ecdc.co.za </w:t>
      </w:r>
    </w:p>
    <w:p w14:paraId="613914DC" w14:textId="77777777" w:rsidR="00870879" w:rsidRPr="00C21271" w:rsidRDefault="00870879" w:rsidP="00870879">
      <w:pPr>
        <w:spacing w:after="0" w:line="240" w:lineRule="auto"/>
        <w:contextualSpacing/>
        <w:rPr>
          <w:rFonts w:ascii="Arial" w:hAnsi="Arial" w:cs="Arial"/>
          <w:b/>
          <w:bCs/>
        </w:rPr>
      </w:pPr>
    </w:p>
    <w:p w14:paraId="16384D4E" w14:textId="77777777" w:rsidR="001A18AD" w:rsidRPr="00C21271" w:rsidRDefault="001A18AD" w:rsidP="00870879">
      <w:pPr>
        <w:spacing w:after="0" w:line="240" w:lineRule="auto"/>
        <w:contextualSpacing/>
        <w:rPr>
          <w:rFonts w:ascii="Arial" w:hAnsi="Arial" w:cs="Arial"/>
          <w:b/>
          <w:bCs/>
        </w:rPr>
      </w:pPr>
    </w:p>
    <w:p w14:paraId="46412773" w14:textId="77777777" w:rsidR="00870879" w:rsidRDefault="00870879" w:rsidP="00870879">
      <w:pPr>
        <w:spacing w:after="0" w:line="240" w:lineRule="auto"/>
        <w:contextualSpacing/>
        <w:jc w:val="center"/>
        <w:rPr>
          <w:rFonts w:ascii="Arial" w:hAnsi="Arial" w:cs="Arial"/>
          <w:b/>
          <w:bCs/>
          <w:color w:val="000000"/>
        </w:rPr>
      </w:pPr>
    </w:p>
    <w:p w14:paraId="65E222A6" w14:textId="70213D7F" w:rsidR="00870879" w:rsidRPr="00870879" w:rsidRDefault="00870879" w:rsidP="00870879">
      <w:pPr>
        <w:spacing w:after="0" w:line="240" w:lineRule="auto"/>
        <w:contextualSpacing/>
        <w:jc w:val="center"/>
        <w:rPr>
          <w:rFonts w:ascii="Arial" w:hAnsi="Arial" w:cs="Arial"/>
          <w:b/>
          <w:bCs/>
          <w:color w:val="000000"/>
        </w:rPr>
      </w:pPr>
      <w:r w:rsidRPr="00870879">
        <w:rPr>
          <w:rFonts w:ascii="Arial" w:hAnsi="Arial" w:cs="Arial"/>
          <w:b/>
          <w:bCs/>
          <w:color w:val="000000"/>
        </w:rPr>
        <w:t>ENDS</w:t>
      </w:r>
    </w:p>
    <w:p w14:paraId="2F581545" w14:textId="77777777" w:rsidR="00870879" w:rsidRPr="00870879" w:rsidRDefault="00870879" w:rsidP="00870879">
      <w:pPr>
        <w:spacing w:after="0" w:line="240" w:lineRule="auto"/>
        <w:contextualSpacing/>
        <w:rPr>
          <w:rFonts w:ascii="Arial" w:hAnsi="Arial" w:cs="Arial"/>
          <w:b/>
          <w:bCs/>
          <w:color w:val="000000"/>
        </w:rPr>
      </w:pPr>
    </w:p>
    <w:p w14:paraId="00BBE994" w14:textId="77777777" w:rsidR="00870879" w:rsidRDefault="00870879" w:rsidP="00A25235">
      <w:pPr>
        <w:spacing w:after="0" w:line="240" w:lineRule="auto"/>
        <w:contextualSpacing/>
        <w:rPr>
          <w:rFonts w:ascii="Arial" w:hAnsi="Arial" w:cs="Arial"/>
          <w:b/>
          <w:bCs/>
          <w:color w:val="000000"/>
        </w:rPr>
      </w:pPr>
    </w:p>
    <w:p w14:paraId="413D399C" w14:textId="2B1487CA" w:rsidR="00F3006D" w:rsidRPr="00D5179C" w:rsidRDefault="00F3006D" w:rsidP="00A25235">
      <w:pPr>
        <w:spacing w:after="0" w:line="240" w:lineRule="auto"/>
        <w:contextualSpacing/>
        <w:rPr>
          <w:rFonts w:ascii="Arial" w:hAnsi="Arial" w:cs="Arial"/>
          <w:color w:val="000000"/>
        </w:rPr>
      </w:pPr>
    </w:p>
    <w:sectPr w:rsidR="00F3006D" w:rsidRPr="00D5179C" w:rsidSect="00332AFB">
      <w:headerReference w:type="even" r:id="rId8"/>
      <w:headerReference w:type="default" r:id="rId9"/>
      <w:footerReference w:type="default" r:id="rId10"/>
      <w:headerReference w:type="first" r:id="rId11"/>
      <w:footerReference w:type="first" r:id="rId12"/>
      <w:pgSz w:w="11906" w:h="16838"/>
      <w:pgMar w:top="1440" w:right="1247" w:bottom="1440" w:left="124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10836" w14:textId="77777777" w:rsidR="00242FA8" w:rsidRDefault="00242FA8" w:rsidP="003766BC">
      <w:pPr>
        <w:spacing w:after="0" w:line="240" w:lineRule="auto"/>
      </w:pPr>
      <w:r>
        <w:separator/>
      </w:r>
    </w:p>
  </w:endnote>
  <w:endnote w:type="continuationSeparator" w:id="0">
    <w:p w14:paraId="4423147B" w14:textId="77777777" w:rsidR="00242FA8" w:rsidRDefault="00242FA8" w:rsidP="00376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AA45" w14:textId="4DEDB0C8" w:rsidR="009D5F69" w:rsidRDefault="009D5F69" w:rsidP="009D5F69">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8117" w14:textId="28087EAF" w:rsidR="009A68A4" w:rsidRDefault="009A68A4" w:rsidP="009A68A4">
    <w:pPr>
      <w:pStyle w:val="Footer"/>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F1A91" w14:textId="77777777" w:rsidR="00242FA8" w:rsidRDefault="00242FA8" w:rsidP="003766BC">
      <w:pPr>
        <w:spacing w:after="0" w:line="240" w:lineRule="auto"/>
      </w:pPr>
      <w:r>
        <w:separator/>
      </w:r>
    </w:p>
  </w:footnote>
  <w:footnote w:type="continuationSeparator" w:id="0">
    <w:p w14:paraId="4B7CA762" w14:textId="77777777" w:rsidR="00242FA8" w:rsidRDefault="00242FA8" w:rsidP="00376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1D5" w14:textId="245838AB" w:rsidR="00054C77" w:rsidRDefault="00B14ADE">
    <w:pPr>
      <w:pStyle w:val="Header"/>
    </w:pPr>
    <w:r>
      <w:rPr>
        <w:noProof/>
      </w:rPr>
      <w:drawing>
        <wp:anchor distT="0" distB="0" distL="114300" distR="114300" simplePos="0" relativeHeight="251656704" behindDoc="1" locked="0" layoutInCell="0" allowOverlap="1" wp14:anchorId="49F94802" wp14:editId="1CDB4E51">
          <wp:simplePos x="0" y="0"/>
          <wp:positionH relativeFrom="margin">
            <wp:align>center</wp:align>
          </wp:positionH>
          <wp:positionV relativeFrom="margin">
            <wp:align>center</wp:align>
          </wp:positionV>
          <wp:extent cx="5731510" cy="8107045"/>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DD9A8" w14:textId="7911E059" w:rsidR="00054C77" w:rsidRDefault="00B14ADE">
    <w:pPr>
      <w:pStyle w:val="Header"/>
    </w:pPr>
    <w:r>
      <w:rPr>
        <w:noProof/>
      </w:rPr>
      <w:drawing>
        <wp:anchor distT="0" distB="0" distL="114300" distR="114300" simplePos="0" relativeHeight="251657728" behindDoc="1" locked="0" layoutInCell="0" allowOverlap="1" wp14:anchorId="389A2BEB" wp14:editId="11C2CBD2">
          <wp:simplePos x="0" y="0"/>
          <wp:positionH relativeFrom="margin">
            <wp:align>center</wp:align>
          </wp:positionH>
          <wp:positionV relativeFrom="margin">
            <wp:align>center</wp:align>
          </wp:positionV>
          <wp:extent cx="5731510" cy="8107045"/>
          <wp:effectExtent l="0" t="0" r="254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2F69" w14:textId="6B2E432A" w:rsidR="003766BC" w:rsidRDefault="00000000" w:rsidP="009A68A4">
    <w:pPr>
      <w:pStyle w:val="Header"/>
      <w:ind w:left="-567" w:hanging="851"/>
    </w:pPr>
    <w:r>
      <w:rPr>
        <w:noProof/>
      </w:rPr>
      <w:pict w14:anchorId="68D38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2" type="#_x0000_t75" style="position:absolute;left:0;text-align:left;margin-left:-66.75pt;margin-top:-138.95pt;width:595.2pt;height:841.9pt;z-index:-251657728;mso-position-horizontal-relative:margin;mso-position-vertical-relative:margin" o:allowincell="f">
          <v:imagedata r:id="rId1" o:title="Footer"/>
          <w10:wrap anchorx="margin" anchory="margin"/>
        </v:shape>
      </w:pict>
    </w:r>
    <w:r w:rsidR="003766BC">
      <w:rPr>
        <w:noProof/>
      </w:rPr>
      <w:drawing>
        <wp:inline distT="0" distB="0" distL="0" distR="0" wp14:anchorId="64565296" wp14:editId="380FB875">
          <wp:extent cx="6800850" cy="1407795"/>
          <wp:effectExtent l="0" t="0" r="0" b="190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6801787" cy="14079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73E8"/>
    <w:multiLevelType w:val="hybridMultilevel"/>
    <w:tmpl w:val="B8B23E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5C881676"/>
    <w:multiLevelType w:val="hybridMultilevel"/>
    <w:tmpl w:val="BD724D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A9E6B75"/>
    <w:multiLevelType w:val="hybridMultilevel"/>
    <w:tmpl w:val="731C97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896429876">
    <w:abstractNumId w:val="2"/>
  </w:num>
  <w:num w:numId="2" w16cid:durableId="2083062119">
    <w:abstractNumId w:val="1"/>
  </w:num>
  <w:num w:numId="3" w16cid:durableId="62803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6BC"/>
    <w:rsid w:val="00002A2B"/>
    <w:rsid w:val="0000327E"/>
    <w:rsid w:val="000054A5"/>
    <w:rsid w:val="00013387"/>
    <w:rsid w:val="00044681"/>
    <w:rsid w:val="00054C77"/>
    <w:rsid w:val="00055354"/>
    <w:rsid w:val="00095C93"/>
    <w:rsid w:val="000A0372"/>
    <w:rsid w:val="000D4485"/>
    <w:rsid w:val="0010107D"/>
    <w:rsid w:val="0016273F"/>
    <w:rsid w:val="00167EF2"/>
    <w:rsid w:val="001A09A6"/>
    <w:rsid w:val="001A18AD"/>
    <w:rsid w:val="001A282C"/>
    <w:rsid w:val="001B4CA1"/>
    <w:rsid w:val="001C065F"/>
    <w:rsid w:val="001C77A7"/>
    <w:rsid w:val="00206EAE"/>
    <w:rsid w:val="00220A87"/>
    <w:rsid w:val="00223025"/>
    <w:rsid w:val="00237DF6"/>
    <w:rsid w:val="00242FA8"/>
    <w:rsid w:val="002474C5"/>
    <w:rsid w:val="0024762F"/>
    <w:rsid w:val="00254A21"/>
    <w:rsid w:val="00275A4C"/>
    <w:rsid w:val="002879F1"/>
    <w:rsid w:val="00287B1F"/>
    <w:rsid w:val="00291C9F"/>
    <w:rsid w:val="002A38CE"/>
    <w:rsid w:val="002A7467"/>
    <w:rsid w:val="002B07C4"/>
    <w:rsid w:val="002B16BD"/>
    <w:rsid w:val="002B2425"/>
    <w:rsid w:val="002C3670"/>
    <w:rsid w:val="002D285E"/>
    <w:rsid w:val="00321DD1"/>
    <w:rsid w:val="00332AFB"/>
    <w:rsid w:val="0033563B"/>
    <w:rsid w:val="00336F25"/>
    <w:rsid w:val="00362B7C"/>
    <w:rsid w:val="00365A81"/>
    <w:rsid w:val="00372CC1"/>
    <w:rsid w:val="003766BC"/>
    <w:rsid w:val="00380E28"/>
    <w:rsid w:val="00387BC8"/>
    <w:rsid w:val="00390384"/>
    <w:rsid w:val="003B55DA"/>
    <w:rsid w:val="003C0748"/>
    <w:rsid w:val="003C7D9A"/>
    <w:rsid w:val="003E5F67"/>
    <w:rsid w:val="003E7B11"/>
    <w:rsid w:val="003F27ED"/>
    <w:rsid w:val="00403434"/>
    <w:rsid w:val="00414402"/>
    <w:rsid w:val="00426361"/>
    <w:rsid w:val="00436BB1"/>
    <w:rsid w:val="004751A2"/>
    <w:rsid w:val="00482796"/>
    <w:rsid w:val="00492735"/>
    <w:rsid w:val="004A0163"/>
    <w:rsid w:val="004C50B3"/>
    <w:rsid w:val="004F0B5C"/>
    <w:rsid w:val="00507868"/>
    <w:rsid w:val="00507E60"/>
    <w:rsid w:val="005119EE"/>
    <w:rsid w:val="00512A72"/>
    <w:rsid w:val="005256F8"/>
    <w:rsid w:val="00527BD5"/>
    <w:rsid w:val="00527D9B"/>
    <w:rsid w:val="00547C20"/>
    <w:rsid w:val="00551F8E"/>
    <w:rsid w:val="00556DB5"/>
    <w:rsid w:val="00563564"/>
    <w:rsid w:val="00574AFF"/>
    <w:rsid w:val="00586295"/>
    <w:rsid w:val="0059339F"/>
    <w:rsid w:val="00594874"/>
    <w:rsid w:val="00596E2B"/>
    <w:rsid w:val="005B2C57"/>
    <w:rsid w:val="005D4257"/>
    <w:rsid w:val="005F3BFD"/>
    <w:rsid w:val="0060077D"/>
    <w:rsid w:val="00602D71"/>
    <w:rsid w:val="0061319C"/>
    <w:rsid w:val="0061725E"/>
    <w:rsid w:val="006203B3"/>
    <w:rsid w:val="00620639"/>
    <w:rsid w:val="00620C60"/>
    <w:rsid w:val="00635E3D"/>
    <w:rsid w:val="0064262E"/>
    <w:rsid w:val="00642C47"/>
    <w:rsid w:val="00643B68"/>
    <w:rsid w:val="00652B0D"/>
    <w:rsid w:val="0065515E"/>
    <w:rsid w:val="0065740E"/>
    <w:rsid w:val="00687559"/>
    <w:rsid w:val="00696EB3"/>
    <w:rsid w:val="006A4109"/>
    <w:rsid w:val="006C06BB"/>
    <w:rsid w:val="006C1E79"/>
    <w:rsid w:val="006D05FE"/>
    <w:rsid w:val="006E24AC"/>
    <w:rsid w:val="00701E07"/>
    <w:rsid w:val="00727E4F"/>
    <w:rsid w:val="007320DF"/>
    <w:rsid w:val="00744426"/>
    <w:rsid w:val="007473AB"/>
    <w:rsid w:val="00753ABB"/>
    <w:rsid w:val="00756303"/>
    <w:rsid w:val="00764604"/>
    <w:rsid w:val="00781E75"/>
    <w:rsid w:val="007A0673"/>
    <w:rsid w:val="007F40BB"/>
    <w:rsid w:val="008076E8"/>
    <w:rsid w:val="0081798C"/>
    <w:rsid w:val="00823633"/>
    <w:rsid w:val="00827E38"/>
    <w:rsid w:val="00830590"/>
    <w:rsid w:val="00850214"/>
    <w:rsid w:val="00861E1F"/>
    <w:rsid w:val="00870879"/>
    <w:rsid w:val="0087519D"/>
    <w:rsid w:val="008832CC"/>
    <w:rsid w:val="00892334"/>
    <w:rsid w:val="00892C1B"/>
    <w:rsid w:val="008D2F81"/>
    <w:rsid w:val="008D51FA"/>
    <w:rsid w:val="008D6AA7"/>
    <w:rsid w:val="008D7987"/>
    <w:rsid w:val="00904251"/>
    <w:rsid w:val="00925CD6"/>
    <w:rsid w:val="00925F88"/>
    <w:rsid w:val="00956532"/>
    <w:rsid w:val="00957C9D"/>
    <w:rsid w:val="009720C0"/>
    <w:rsid w:val="009A68A4"/>
    <w:rsid w:val="009B10F5"/>
    <w:rsid w:val="009B3019"/>
    <w:rsid w:val="009B6BCB"/>
    <w:rsid w:val="009D3324"/>
    <w:rsid w:val="009D4B17"/>
    <w:rsid w:val="009D5F69"/>
    <w:rsid w:val="00A12E51"/>
    <w:rsid w:val="00A15D98"/>
    <w:rsid w:val="00A222B3"/>
    <w:rsid w:val="00A225D4"/>
    <w:rsid w:val="00A25235"/>
    <w:rsid w:val="00A26C00"/>
    <w:rsid w:val="00A273C2"/>
    <w:rsid w:val="00A41F03"/>
    <w:rsid w:val="00A571AF"/>
    <w:rsid w:val="00A7757B"/>
    <w:rsid w:val="00A80214"/>
    <w:rsid w:val="00A87076"/>
    <w:rsid w:val="00AA1461"/>
    <w:rsid w:val="00AA1F9C"/>
    <w:rsid w:val="00AB559F"/>
    <w:rsid w:val="00AC4B7C"/>
    <w:rsid w:val="00AF1716"/>
    <w:rsid w:val="00AF744C"/>
    <w:rsid w:val="00B14ADE"/>
    <w:rsid w:val="00B22579"/>
    <w:rsid w:val="00B27A7B"/>
    <w:rsid w:val="00B52573"/>
    <w:rsid w:val="00B56E8B"/>
    <w:rsid w:val="00B74245"/>
    <w:rsid w:val="00B77CA2"/>
    <w:rsid w:val="00B81F3C"/>
    <w:rsid w:val="00B92619"/>
    <w:rsid w:val="00BA5B12"/>
    <w:rsid w:val="00BB4A27"/>
    <w:rsid w:val="00BD3844"/>
    <w:rsid w:val="00BF507F"/>
    <w:rsid w:val="00C00253"/>
    <w:rsid w:val="00C00B27"/>
    <w:rsid w:val="00C03926"/>
    <w:rsid w:val="00C03B68"/>
    <w:rsid w:val="00C04BDD"/>
    <w:rsid w:val="00C20CF3"/>
    <w:rsid w:val="00C21271"/>
    <w:rsid w:val="00C26B0F"/>
    <w:rsid w:val="00C43801"/>
    <w:rsid w:val="00C55B27"/>
    <w:rsid w:val="00C64338"/>
    <w:rsid w:val="00C707B7"/>
    <w:rsid w:val="00C7093F"/>
    <w:rsid w:val="00C71C09"/>
    <w:rsid w:val="00C864A0"/>
    <w:rsid w:val="00C97B9F"/>
    <w:rsid w:val="00CA09E2"/>
    <w:rsid w:val="00CA1CAD"/>
    <w:rsid w:val="00CA275C"/>
    <w:rsid w:val="00CA42A0"/>
    <w:rsid w:val="00CB0818"/>
    <w:rsid w:val="00CB0FF4"/>
    <w:rsid w:val="00CB3E9F"/>
    <w:rsid w:val="00CB6599"/>
    <w:rsid w:val="00CD0399"/>
    <w:rsid w:val="00CD49A5"/>
    <w:rsid w:val="00CF189E"/>
    <w:rsid w:val="00CF7C5E"/>
    <w:rsid w:val="00D02107"/>
    <w:rsid w:val="00D0310F"/>
    <w:rsid w:val="00D102E6"/>
    <w:rsid w:val="00D45097"/>
    <w:rsid w:val="00D5179C"/>
    <w:rsid w:val="00D5675B"/>
    <w:rsid w:val="00D810BE"/>
    <w:rsid w:val="00D8545C"/>
    <w:rsid w:val="00D8596C"/>
    <w:rsid w:val="00D92389"/>
    <w:rsid w:val="00D94FEB"/>
    <w:rsid w:val="00D97C45"/>
    <w:rsid w:val="00DB30B6"/>
    <w:rsid w:val="00DC631D"/>
    <w:rsid w:val="00DE2758"/>
    <w:rsid w:val="00DE30E5"/>
    <w:rsid w:val="00DE5639"/>
    <w:rsid w:val="00E01EE2"/>
    <w:rsid w:val="00E2397D"/>
    <w:rsid w:val="00E25BEC"/>
    <w:rsid w:val="00E326EC"/>
    <w:rsid w:val="00E5180C"/>
    <w:rsid w:val="00E55616"/>
    <w:rsid w:val="00EA0091"/>
    <w:rsid w:val="00EB0357"/>
    <w:rsid w:val="00EC6B71"/>
    <w:rsid w:val="00ED28E9"/>
    <w:rsid w:val="00EE3CF7"/>
    <w:rsid w:val="00EF7AEC"/>
    <w:rsid w:val="00F05E42"/>
    <w:rsid w:val="00F065AF"/>
    <w:rsid w:val="00F3006D"/>
    <w:rsid w:val="00F3757A"/>
    <w:rsid w:val="00F6250F"/>
    <w:rsid w:val="00FB47D7"/>
    <w:rsid w:val="00FB4DC1"/>
    <w:rsid w:val="00FB5192"/>
    <w:rsid w:val="00FC235C"/>
    <w:rsid w:val="00FC2918"/>
    <w:rsid w:val="00FD3221"/>
    <w:rsid w:val="00FE4DD7"/>
    <w:rsid w:val="00FF72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05C8F"/>
  <w15:docId w15:val="{07D68B82-4708-4BD1-B381-E5B4D05A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6BC"/>
  </w:style>
  <w:style w:type="paragraph" w:styleId="Footer">
    <w:name w:val="footer"/>
    <w:basedOn w:val="Normal"/>
    <w:link w:val="FooterChar"/>
    <w:uiPriority w:val="99"/>
    <w:unhideWhenUsed/>
    <w:rsid w:val="00376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6BC"/>
  </w:style>
  <w:style w:type="paragraph" w:styleId="BodyText">
    <w:name w:val="Body Text"/>
    <w:basedOn w:val="Normal"/>
    <w:link w:val="BodyTextChar"/>
    <w:rsid w:val="00FC2918"/>
    <w:pPr>
      <w:widowControl w:val="0"/>
      <w:suppressAutoHyphens/>
      <w:spacing w:after="120" w:line="240" w:lineRule="auto"/>
    </w:pPr>
    <w:rPr>
      <w:rFonts w:ascii="Cambria" w:eastAsia="Cambria" w:hAnsi="Cambria" w:cs="Cambria"/>
      <w:sz w:val="24"/>
      <w:szCs w:val="24"/>
      <w:lang w:val="en-US" w:eastAsia="ar-SA"/>
    </w:rPr>
  </w:style>
  <w:style w:type="character" w:customStyle="1" w:styleId="BodyTextChar">
    <w:name w:val="Body Text Char"/>
    <w:basedOn w:val="DefaultParagraphFont"/>
    <w:link w:val="BodyText"/>
    <w:rsid w:val="00FC2918"/>
    <w:rPr>
      <w:rFonts w:ascii="Cambria" w:eastAsia="Cambria" w:hAnsi="Cambria" w:cs="Cambria"/>
      <w:sz w:val="24"/>
      <w:szCs w:val="24"/>
      <w:lang w:val="en-US" w:eastAsia="ar-SA"/>
    </w:rPr>
  </w:style>
  <w:style w:type="character" w:styleId="Hyperlink">
    <w:name w:val="Hyperlink"/>
    <w:basedOn w:val="DefaultParagraphFont"/>
    <w:uiPriority w:val="99"/>
    <w:unhideWhenUsed/>
    <w:rsid w:val="00E2397D"/>
    <w:rPr>
      <w:color w:val="0563C1" w:themeColor="hyperlink"/>
      <w:u w:val="single"/>
    </w:rPr>
  </w:style>
  <w:style w:type="character" w:styleId="UnresolvedMention">
    <w:name w:val="Unresolved Mention"/>
    <w:basedOn w:val="DefaultParagraphFont"/>
    <w:uiPriority w:val="99"/>
    <w:semiHidden/>
    <w:unhideWhenUsed/>
    <w:rsid w:val="00E2397D"/>
    <w:rPr>
      <w:color w:val="605E5C"/>
      <w:shd w:val="clear" w:color="auto" w:fill="E1DFDD"/>
    </w:rPr>
  </w:style>
  <w:style w:type="character" w:styleId="FollowedHyperlink">
    <w:name w:val="FollowedHyperlink"/>
    <w:basedOn w:val="DefaultParagraphFont"/>
    <w:uiPriority w:val="99"/>
    <w:semiHidden/>
    <w:unhideWhenUsed/>
    <w:rsid w:val="00CA1CAD"/>
    <w:rPr>
      <w:color w:val="954F72" w:themeColor="followedHyperlink"/>
      <w:u w:val="single"/>
    </w:rPr>
  </w:style>
  <w:style w:type="paragraph" w:styleId="NoSpacing">
    <w:name w:val="No Spacing"/>
    <w:uiPriority w:val="1"/>
    <w:qFormat/>
    <w:rsid w:val="00507868"/>
    <w:pPr>
      <w:widowControl w:val="0"/>
      <w:suppressAutoHyphens/>
      <w:spacing w:after="0" w:line="240" w:lineRule="auto"/>
    </w:pPr>
    <w:rPr>
      <w:rFonts w:ascii="Cambria" w:eastAsia="Cambria" w:hAnsi="Cambria" w:cs="Cambria"/>
      <w:sz w:val="24"/>
      <w:szCs w:val="24"/>
      <w:lang w:val="en-US" w:eastAsia="ar-SA"/>
    </w:rPr>
  </w:style>
  <w:style w:type="paragraph" w:styleId="ListParagraph">
    <w:name w:val="List Paragraph"/>
    <w:basedOn w:val="Normal"/>
    <w:uiPriority w:val="34"/>
    <w:qFormat/>
    <w:rsid w:val="001C065F"/>
    <w:pPr>
      <w:ind w:left="720"/>
      <w:contextualSpacing/>
    </w:pPr>
  </w:style>
  <w:style w:type="character" w:styleId="CommentReference">
    <w:name w:val="annotation reference"/>
    <w:basedOn w:val="DefaultParagraphFont"/>
    <w:uiPriority w:val="99"/>
    <w:semiHidden/>
    <w:unhideWhenUsed/>
    <w:rsid w:val="00CF7C5E"/>
    <w:rPr>
      <w:sz w:val="16"/>
      <w:szCs w:val="16"/>
    </w:rPr>
  </w:style>
  <w:style w:type="paragraph" w:styleId="CommentText">
    <w:name w:val="annotation text"/>
    <w:basedOn w:val="Normal"/>
    <w:link w:val="CommentTextChar"/>
    <w:uiPriority w:val="99"/>
    <w:unhideWhenUsed/>
    <w:rsid w:val="00CF7C5E"/>
    <w:pPr>
      <w:spacing w:line="240" w:lineRule="auto"/>
    </w:pPr>
    <w:rPr>
      <w:sz w:val="20"/>
      <w:szCs w:val="20"/>
    </w:rPr>
  </w:style>
  <w:style w:type="character" w:customStyle="1" w:styleId="CommentTextChar">
    <w:name w:val="Comment Text Char"/>
    <w:basedOn w:val="DefaultParagraphFont"/>
    <w:link w:val="CommentText"/>
    <w:uiPriority w:val="99"/>
    <w:rsid w:val="00CF7C5E"/>
    <w:rPr>
      <w:sz w:val="20"/>
      <w:szCs w:val="20"/>
    </w:rPr>
  </w:style>
  <w:style w:type="paragraph" w:styleId="CommentSubject">
    <w:name w:val="annotation subject"/>
    <w:basedOn w:val="CommentText"/>
    <w:next w:val="CommentText"/>
    <w:link w:val="CommentSubjectChar"/>
    <w:uiPriority w:val="99"/>
    <w:semiHidden/>
    <w:unhideWhenUsed/>
    <w:rsid w:val="00CF7C5E"/>
    <w:rPr>
      <w:b/>
      <w:bCs/>
    </w:rPr>
  </w:style>
  <w:style w:type="character" w:customStyle="1" w:styleId="CommentSubjectChar">
    <w:name w:val="Comment Subject Char"/>
    <w:basedOn w:val="CommentTextChar"/>
    <w:link w:val="CommentSubject"/>
    <w:uiPriority w:val="99"/>
    <w:semiHidden/>
    <w:rsid w:val="00CF7C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851092">
      <w:bodyDiv w:val="1"/>
      <w:marLeft w:val="0"/>
      <w:marRight w:val="0"/>
      <w:marTop w:val="0"/>
      <w:marBottom w:val="0"/>
      <w:divBdr>
        <w:top w:val="none" w:sz="0" w:space="0" w:color="auto"/>
        <w:left w:val="none" w:sz="0" w:space="0" w:color="auto"/>
        <w:bottom w:val="none" w:sz="0" w:space="0" w:color="auto"/>
        <w:right w:val="none" w:sz="0" w:space="0" w:color="auto"/>
      </w:divBdr>
    </w:div>
    <w:div w:id="369040669">
      <w:bodyDiv w:val="1"/>
      <w:marLeft w:val="0"/>
      <w:marRight w:val="0"/>
      <w:marTop w:val="0"/>
      <w:marBottom w:val="0"/>
      <w:divBdr>
        <w:top w:val="none" w:sz="0" w:space="0" w:color="auto"/>
        <w:left w:val="none" w:sz="0" w:space="0" w:color="auto"/>
        <w:bottom w:val="none" w:sz="0" w:space="0" w:color="auto"/>
        <w:right w:val="none" w:sz="0" w:space="0" w:color="auto"/>
      </w:divBdr>
    </w:div>
    <w:div w:id="1791515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5CF33-E2E8-4309-8E4B-705B6724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Nelson Mandela Bay Metro</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SIZWE, MANGCOTYWA</dc:creator>
  <cp:keywords/>
  <dc:description/>
  <cp:lastModifiedBy>Athenkosi Baliso: ECDC - East London</cp:lastModifiedBy>
  <cp:revision>3</cp:revision>
  <cp:lastPrinted>2024-11-06T08:32:00Z</cp:lastPrinted>
  <dcterms:created xsi:type="dcterms:W3CDTF">2025-01-22T06:26:00Z</dcterms:created>
  <dcterms:modified xsi:type="dcterms:W3CDTF">2025-01-22T06:27:00Z</dcterms:modified>
</cp:coreProperties>
</file>